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60031815" w:rsidR="007831F2" w:rsidRDefault="007831F2" w:rsidP="007831F2">
      <w:pPr>
        <w:jc w:val="both"/>
        <w:rPr>
          <w:rFonts w:ascii="Arial" w:hAnsi="Arial" w:cs="Arial"/>
          <w:b/>
          <w:sz w:val="36"/>
        </w:rPr>
      </w:pPr>
    </w:p>
    <w:p w14:paraId="72D2DC91" w14:textId="28CE6843" w:rsidR="00865F07" w:rsidRPr="007831F2" w:rsidRDefault="00244154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21CE0948" wp14:editId="7E6E3A25">
            <wp:simplePos x="0" y="0"/>
            <wp:positionH relativeFrom="column">
              <wp:posOffset>3954780</wp:posOffset>
            </wp:positionH>
            <wp:positionV relativeFrom="paragraph">
              <wp:posOffset>10795</wp:posOffset>
            </wp:positionV>
            <wp:extent cx="1706880" cy="311150"/>
            <wp:effectExtent l="0" t="0" r="7620" b="0"/>
            <wp:wrapThrough wrapText="bothSides">
              <wp:wrapPolygon edited="0">
                <wp:start x="482" y="0"/>
                <wp:lineTo x="0" y="3967"/>
                <wp:lineTo x="0" y="19837"/>
                <wp:lineTo x="20973" y="19837"/>
                <wp:lineTo x="21455" y="19837"/>
                <wp:lineTo x="21455" y="0"/>
                <wp:lineTo x="5063" y="0"/>
                <wp:lineTo x="482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914">
        <w:rPr>
          <w:rFonts w:ascii="Arial" w:hAnsi="Arial" w:cs="Arial"/>
          <w:b/>
          <w:sz w:val="36"/>
        </w:rPr>
        <w:t>Doodle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5661FE" w:rsidRPr="0089114C" w14:paraId="2796D2CE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03B09027" w14:textId="77777777" w:rsidR="005661FE" w:rsidRPr="0089114C" w:rsidRDefault="005661FE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5661FE" w:rsidRPr="0089114C" w14:paraId="1D55A1CD" w14:textId="77777777" w:rsidTr="0002495A">
        <w:trPr>
          <w:trHeight w:val="510"/>
        </w:trPr>
        <w:tc>
          <w:tcPr>
            <w:tcW w:w="1984" w:type="dxa"/>
          </w:tcPr>
          <w:p w14:paraId="6021E9DF" w14:textId="77777777" w:rsidR="005661FE" w:rsidRPr="0089114C" w:rsidRDefault="005661FE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10160354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378A75E6" w14:textId="2F55CEA6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55D9BDDD" w14:textId="77F63521" w:rsidR="005661FE" w:rsidRPr="0089114C" w:rsidRDefault="005661FE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5661FE" w:rsidRPr="0089114C" w14:paraId="388E6370" w14:textId="77777777" w:rsidTr="0002495A">
        <w:trPr>
          <w:trHeight w:val="510"/>
        </w:trPr>
        <w:tc>
          <w:tcPr>
            <w:tcW w:w="1984" w:type="dxa"/>
          </w:tcPr>
          <w:p w14:paraId="792CF921" w14:textId="77777777" w:rsidR="005661FE" w:rsidRPr="0089114C" w:rsidRDefault="005661FE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D5E6804" w14:textId="1B45890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9C93333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6BE0BE2" w14:textId="07EA6D6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73DACD91" w14:textId="77777777" w:rsidR="005661FE" w:rsidRPr="0089114C" w:rsidRDefault="005661FE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C0D263E" w14:textId="77777777" w:rsidR="005661FE" w:rsidRPr="0089114C" w:rsidRDefault="005661FE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F80E807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F51FD4D" w14:textId="24CBDCE2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76F6BFB" w14:textId="77777777" w:rsidR="005661FE" w:rsidRPr="0089114C" w:rsidRDefault="005661FE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661FE" w:rsidRPr="0089114C" w14:paraId="4E71BB85" w14:textId="77777777" w:rsidTr="0002495A">
        <w:trPr>
          <w:trHeight w:val="510"/>
        </w:trPr>
        <w:tc>
          <w:tcPr>
            <w:tcW w:w="1984" w:type="dxa"/>
          </w:tcPr>
          <w:p w14:paraId="49897EB4" w14:textId="77777777" w:rsidR="005661FE" w:rsidRPr="0089114C" w:rsidRDefault="005661FE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ACE9004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2177AE04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75B8AA6" w14:textId="26EA8DE4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DE2C8D0" w14:textId="68296C4A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03EAA7A" w14:textId="77777777" w:rsidR="005661FE" w:rsidRPr="0089114C" w:rsidRDefault="005661FE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F1EFF22" w14:textId="77777777" w:rsidR="005661FE" w:rsidRPr="0089114C" w:rsidRDefault="005661FE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432E9C02" w14:textId="77777777" w:rsidR="005661FE" w:rsidRPr="0089114C" w:rsidRDefault="005661FE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E23DEB4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71238165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A27F001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</w:p>
          <w:p w14:paraId="692F615A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59B6B7CC" w14:textId="77777777" w:rsidR="005661FE" w:rsidRPr="0089114C" w:rsidRDefault="005661FE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51B601D9" w14:textId="2D89B044" w:rsidR="005661FE" w:rsidRPr="0089114C" w:rsidRDefault="005661FE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661FE" w:rsidRPr="0089114C" w14:paraId="712FA5A0" w14:textId="77777777" w:rsidTr="0002495A">
        <w:trPr>
          <w:trHeight w:val="510"/>
        </w:trPr>
        <w:tc>
          <w:tcPr>
            <w:tcW w:w="1984" w:type="dxa"/>
          </w:tcPr>
          <w:p w14:paraId="7C33C769" w14:textId="77777777" w:rsidR="005661FE" w:rsidRPr="0089114C" w:rsidRDefault="005661FE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9760F23" w14:textId="6BD65C1D" w:rsidR="005661FE" w:rsidRPr="005661FE" w:rsidRDefault="005661FE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5661FE">
              <w:rPr>
                <w:rFonts w:ascii="Arial" w:eastAsiaTheme="minorEastAsia" w:hAnsi="Arial" w:cs="Arial"/>
                <w:bCs/>
              </w:rPr>
              <w:t xml:space="preserve">31 </w:t>
            </w:r>
            <w:proofErr w:type="spellStart"/>
            <w:r w:rsidRPr="005661FE">
              <w:rPr>
                <w:rFonts w:ascii="Arial" w:eastAsiaTheme="minorEastAsia" w:hAnsi="Arial" w:cs="Arial"/>
                <w:bCs/>
              </w:rPr>
              <w:t>limbi</w:t>
            </w:r>
            <w:proofErr w:type="spellEnd"/>
          </w:p>
        </w:tc>
      </w:tr>
      <w:tr w:rsidR="005661FE" w:rsidRPr="0089114C" w14:paraId="5AEEABAD" w14:textId="77777777" w:rsidTr="0002495A">
        <w:trPr>
          <w:trHeight w:val="510"/>
        </w:trPr>
        <w:tc>
          <w:tcPr>
            <w:tcW w:w="1984" w:type="dxa"/>
          </w:tcPr>
          <w:p w14:paraId="4BF1EB41" w14:textId="77777777" w:rsidR="005661FE" w:rsidRPr="0089114C" w:rsidRDefault="005661FE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ADAE778" w14:textId="3478825E" w:rsidR="005661FE" w:rsidRPr="005661FE" w:rsidRDefault="005661FE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5661FE">
              <w:rPr>
                <w:rFonts w:ascii="Arial" w:hAnsi="Arial" w:cs="Arial"/>
                <w:bCs/>
                <w:lang w:val="ro"/>
              </w:rPr>
              <w:t xml:space="preserve"> </w:t>
            </w:r>
            <w:proofErr w:type="spellStart"/>
            <w:r w:rsidRPr="005661FE">
              <w:rPr>
                <w:rFonts w:ascii="Arial" w:hAnsi="Arial" w:cs="Arial"/>
                <w:bCs/>
                <w:lang w:val="ro"/>
              </w:rPr>
              <w:t>Doodle</w:t>
            </w:r>
            <w:proofErr w:type="spellEnd"/>
            <w:r w:rsidRPr="005661FE">
              <w:rPr>
                <w:rFonts w:ascii="Arial" w:hAnsi="Arial" w:cs="Arial"/>
                <w:bCs/>
                <w:lang w:val="ro"/>
              </w:rPr>
              <w:t xml:space="preserve"> este foarte ușor de utilizat.</w:t>
            </w:r>
          </w:p>
        </w:tc>
      </w:tr>
      <w:tr w:rsidR="005661FE" w:rsidRPr="0089114C" w14:paraId="6117ED9A" w14:textId="77777777" w:rsidTr="0002495A">
        <w:trPr>
          <w:trHeight w:val="510"/>
        </w:trPr>
        <w:tc>
          <w:tcPr>
            <w:tcW w:w="1984" w:type="dxa"/>
          </w:tcPr>
          <w:p w14:paraId="113CF7D3" w14:textId="77777777" w:rsidR="005661FE" w:rsidRPr="0089114C" w:rsidRDefault="005661FE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BEFE7A5" w14:textId="2D8BB68F" w:rsidR="005661FE" w:rsidRPr="005661FE" w:rsidRDefault="005661FE" w:rsidP="005661FE">
            <w:pPr>
              <w:spacing w:after="120"/>
              <w:rPr>
                <w:rFonts w:ascii="Arial" w:hAnsi="Arial" w:cs="Arial"/>
                <w:lang w:val="en-US"/>
              </w:rPr>
            </w:pPr>
            <w:r w:rsidRPr="005661FE">
              <w:rPr>
                <w:rFonts w:ascii="Arial" w:hAnsi="Arial" w:cs="Arial"/>
                <w:lang w:val="ro"/>
              </w:rPr>
              <w:t>Planificator de programări</w:t>
            </w:r>
            <w:r w:rsidRPr="005661FE">
              <w:rPr>
                <w:rFonts w:ascii="Arial" w:hAnsi="Arial" w:cs="Arial"/>
                <w:lang w:val="en-GB"/>
              </w:rPr>
              <w:t xml:space="preserve">: </w:t>
            </w:r>
            <w:hyperlink r:id="rId8" w:history="1">
              <w:r w:rsidRPr="005661FE">
                <w:rPr>
                  <w:rStyle w:val="Hyperlink"/>
                  <w:rFonts w:ascii="Arial" w:hAnsi="Arial" w:cs="Arial"/>
                  <w:lang w:val="en-GB"/>
                </w:rPr>
                <w:t>https://doodle.com/meeting/organize/groups</w:t>
              </w:r>
            </w:hyperlink>
          </w:p>
          <w:p w14:paraId="6AFC034F" w14:textId="22598512" w:rsidR="005661FE" w:rsidRPr="005661FE" w:rsidRDefault="005661FE" w:rsidP="005661FE">
            <w:pPr>
              <w:spacing w:after="120"/>
              <w:rPr>
                <w:rFonts w:ascii="Arial" w:hAnsi="Arial" w:cs="Arial"/>
                <w:lang w:val="en-GB"/>
              </w:rPr>
            </w:pPr>
            <w:hyperlink r:id="rId9" w:history="1">
              <w:r w:rsidRPr="005661FE">
                <w:rPr>
                  <w:rStyle w:val="Hyperlink"/>
                  <w:rFonts w:ascii="Arial" w:hAnsi="Arial" w:cs="Arial"/>
                  <w:lang w:val="en-GB"/>
                </w:rPr>
                <w:t>https://doodle.com/en/</w:t>
              </w:r>
            </w:hyperlink>
          </w:p>
        </w:tc>
      </w:tr>
      <w:tr w:rsidR="005661FE" w:rsidRPr="0089114C" w14:paraId="37FB8258" w14:textId="77777777" w:rsidTr="0002495A">
        <w:trPr>
          <w:trHeight w:val="510"/>
        </w:trPr>
        <w:tc>
          <w:tcPr>
            <w:tcW w:w="1984" w:type="dxa"/>
          </w:tcPr>
          <w:p w14:paraId="6E03092E" w14:textId="77777777" w:rsidR="005661FE" w:rsidRPr="0089114C" w:rsidRDefault="005661FE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05841A8F" w14:textId="396E0EBC" w:rsidR="005661FE" w:rsidRPr="005661FE" w:rsidRDefault="005661FE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5661FE">
              <w:rPr>
                <w:rFonts w:ascii="Arial" w:hAnsi="Arial" w:cs="Arial"/>
                <w:bCs/>
                <w:lang w:val="ro"/>
              </w:rPr>
              <w:t>Doodle</w:t>
            </w:r>
            <w:proofErr w:type="spellEnd"/>
            <w:r w:rsidRPr="005661FE">
              <w:rPr>
                <w:rFonts w:ascii="Arial" w:hAnsi="Arial" w:cs="Arial"/>
                <w:bCs/>
                <w:lang w:val="ro"/>
              </w:rPr>
              <w:t xml:space="preserve"> face parte din grupul media elvețian TX Group - și are sediul în Zurich.</w:t>
            </w:r>
          </w:p>
        </w:tc>
      </w:tr>
      <w:tr w:rsidR="005661FE" w:rsidRPr="0089114C" w14:paraId="2823D680" w14:textId="77777777" w:rsidTr="0002495A">
        <w:trPr>
          <w:trHeight w:val="510"/>
        </w:trPr>
        <w:tc>
          <w:tcPr>
            <w:tcW w:w="1984" w:type="dxa"/>
          </w:tcPr>
          <w:p w14:paraId="46C42BC1" w14:textId="77777777" w:rsidR="005661FE" w:rsidRPr="0089114C" w:rsidRDefault="005661FE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6ECF7762" w14:textId="5ABC27D9" w:rsidR="005661FE" w:rsidRPr="005661FE" w:rsidRDefault="005661FE" w:rsidP="0002495A">
            <w:pPr>
              <w:spacing w:after="120"/>
              <w:rPr>
                <w:rFonts w:ascii="Arial" w:hAnsi="Arial" w:cs="Arial"/>
              </w:rPr>
            </w:pPr>
            <w:proofErr w:type="spellStart"/>
            <w:r w:rsidRPr="005661FE">
              <w:rPr>
                <w:rFonts w:ascii="Arial" w:hAnsi="Arial" w:cs="Arial"/>
                <w:lang w:val="ro"/>
              </w:rPr>
              <w:t>Doodle</w:t>
            </w:r>
            <w:proofErr w:type="spellEnd"/>
            <w:r w:rsidRPr="005661FE">
              <w:rPr>
                <w:rFonts w:ascii="Arial" w:hAnsi="Arial" w:cs="Arial"/>
                <w:lang w:val="ro"/>
              </w:rPr>
              <w:t xml:space="preserve"> este un instrument care vă permite să creați sondaje simple sau întâlniri online rapid și ușor. Software-</w:t>
            </w:r>
            <w:proofErr w:type="spellStart"/>
            <w:r w:rsidRPr="005661FE">
              <w:rPr>
                <w:rFonts w:ascii="Arial" w:hAnsi="Arial" w:cs="Arial"/>
                <w:lang w:val="ro"/>
              </w:rPr>
              <w:t>ul</w:t>
            </w:r>
            <w:proofErr w:type="spellEnd"/>
            <w:r w:rsidRPr="005661FE">
              <w:rPr>
                <w:rFonts w:ascii="Arial" w:hAnsi="Arial" w:cs="Arial"/>
                <w:lang w:val="ro"/>
              </w:rPr>
              <w:t xml:space="preserve"> gratuit de programare a programărilor este deosebit de practic, permițând atât utilizatorilor privați, cât și companiilor să-și facă programările online.</w:t>
            </w:r>
          </w:p>
        </w:tc>
      </w:tr>
      <w:tr w:rsidR="005661FE" w:rsidRPr="0089114C" w14:paraId="659BFCE1" w14:textId="77777777" w:rsidTr="0002495A">
        <w:trPr>
          <w:trHeight w:val="510"/>
        </w:trPr>
        <w:tc>
          <w:tcPr>
            <w:tcW w:w="1984" w:type="dxa"/>
          </w:tcPr>
          <w:p w14:paraId="01E8B58F" w14:textId="77777777" w:rsidR="005661FE" w:rsidRPr="0089114C" w:rsidRDefault="005661FE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789E63F" w14:textId="77777777" w:rsidR="005661FE" w:rsidRPr="005661FE" w:rsidRDefault="005661FE" w:rsidP="0002495A">
            <w:pPr>
              <w:spacing w:after="120"/>
              <w:rPr>
                <w:rFonts w:ascii="Arial" w:hAnsi="Arial" w:cs="Arial"/>
              </w:rPr>
            </w:pPr>
          </w:p>
          <w:p w14:paraId="336A48C8" w14:textId="77777777" w:rsidR="005661FE" w:rsidRPr="005661FE" w:rsidRDefault="005661FE" w:rsidP="000B3104">
            <w:pPr>
              <w:spacing w:after="120"/>
              <w:rPr>
                <w:rFonts w:ascii="Arial" w:hAnsi="Arial" w:cs="Arial"/>
              </w:rPr>
            </w:pPr>
            <w:r w:rsidRPr="005661FE">
              <w:rPr>
                <w:rFonts w:ascii="Arial" w:hAnsi="Arial" w:cs="Arial"/>
                <w:lang w:val="ro"/>
              </w:rPr>
              <w:t>Software-</w:t>
            </w:r>
            <w:proofErr w:type="spellStart"/>
            <w:r w:rsidRPr="005661FE">
              <w:rPr>
                <w:rFonts w:ascii="Arial" w:hAnsi="Arial" w:cs="Arial"/>
                <w:lang w:val="ro"/>
              </w:rPr>
              <w:t>ul</w:t>
            </w:r>
            <w:proofErr w:type="spellEnd"/>
            <w:r w:rsidRPr="005661FE">
              <w:rPr>
                <w:rFonts w:ascii="Arial" w:hAnsi="Arial" w:cs="Arial"/>
                <w:lang w:val="ro"/>
              </w:rPr>
              <w:t xml:space="preserve"> de programare este gratuit. Instrumentul poate fi achiziționat pentru aproximativ € 8 / persoană / lună. </w:t>
            </w:r>
          </w:p>
          <w:p w14:paraId="6052DAAD" w14:textId="0F770284" w:rsidR="005661FE" w:rsidRPr="005661FE" w:rsidRDefault="005661FE" w:rsidP="005661FE">
            <w:pPr>
              <w:spacing w:after="120"/>
              <w:rPr>
                <w:rFonts w:ascii="Arial" w:hAnsi="Arial" w:cs="Arial"/>
                <w:lang w:val="en-GB"/>
              </w:rPr>
            </w:pPr>
            <w:r w:rsidRPr="005661FE">
              <w:rPr>
                <w:rFonts w:ascii="Arial" w:hAnsi="Arial" w:cs="Arial"/>
                <w:lang w:val="ro"/>
              </w:rPr>
              <w:t>Serviciul online poate fi utilizat anonim și opțional, cu sau fără înregistrare.</w:t>
            </w:r>
          </w:p>
        </w:tc>
      </w:tr>
      <w:tr w:rsidR="005661FE" w:rsidRPr="0089114C" w14:paraId="36E8430D" w14:textId="77777777" w:rsidTr="0002495A">
        <w:trPr>
          <w:trHeight w:val="510"/>
        </w:trPr>
        <w:tc>
          <w:tcPr>
            <w:tcW w:w="1984" w:type="dxa"/>
          </w:tcPr>
          <w:p w14:paraId="2C41425E" w14:textId="77777777" w:rsidR="005661FE" w:rsidRPr="0089114C" w:rsidRDefault="005661FE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E9BE8F0" w14:textId="77777777" w:rsidR="005661FE" w:rsidRPr="0089114C" w:rsidRDefault="005661FE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78282C0" w14:textId="77777777" w:rsidR="005661FE" w:rsidRPr="005661FE" w:rsidRDefault="005661FE" w:rsidP="005661FE">
            <w:pPr>
              <w:spacing w:after="120"/>
              <w:rPr>
                <w:rFonts w:ascii="Arial" w:hAnsi="Arial" w:cs="Arial"/>
              </w:rPr>
            </w:pPr>
            <w:hyperlink r:id="rId10" w:history="1">
              <w:r w:rsidRPr="005661FE">
                <w:rPr>
                  <w:rStyle w:val="Hyperlink"/>
                  <w:rFonts w:ascii="Arial" w:hAnsi="Arial" w:cs="Arial"/>
                </w:rPr>
                <w:t>https://doodle.com/de/resources/video-tutorial/</w:t>
              </w:r>
            </w:hyperlink>
          </w:p>
          <w:p w14:paraId="1E442265" w14:textId="77777777" w:rsidR="005661FE" w:rsidRPr="005661FE" w:rsidRDefault="005661FE" w:rsidP="0002495A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742A39C9" w:rsidR="00865F07" w:rsidRPr="00A12914" w:rsidRDefault="00865F07" w:rsidP="00B95859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865F07" w:rsidRPr="00A12914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5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6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7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8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12676D"/>
    <w:rsid w:val="001434E6"/>
    <w:rsid w:val="001E3B08"/>
    <w:rsid w:val="00220325"/>
    <w:rsid w:val="00244154"/>
    <w:rsid w:val="00275FFE"/>
    <w:rsid w:val="00286234"/>
    <w:rsid w:val="002B74D8"/>
    <w:rsid w:val="002C02CE"/>
    <w:rsid w:val="002C656F"/>
    <w:rsid w:val="003002F3"/>
    <w:rsid w:val="00306D0C"/>
    <w:rsid w:val="003309AC"/>
    <w:rsid w:val="003A65BD"/>
    <w:rsid w:val="003C4608"/>
    <w:rsid w:val="004021E9"/>
    <w:rsid w:val="004719BA"/>
    <w:rsid w:val="00496F0A"/>
    <w:rsid w:val="004B109D"/>
    <w:rsid w:val="004B7975"/>
    <w:rsid w:val="005464AA"/>
    <w:rsid w:val="005661FE"/>
    <w:rsid w:val="005A3202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62B5A"/>
    <w:rsid w:val="00865F07"/>
    <w:rsid w:val="008D783F"/>
    <w:rsid w:val="00965DFF"/>
    <w:rsid w:val="009A0571"/>
    <w:rsid w:val="00A06F8E"/>
    <w:rsid w:val="00A12914"/>
    <w:rsid w:val="00A17355"/>
    <w:rsid w:val="00A362AC"/>
    <w:rsid w:val="00A37534"/>
    <w:rsid w:val="00A753BB"/>
    <w:rsid w:val="00A92595"/>
    <w:rsid w:val="00AB183E"/>
    <w:rsid w:val="00AC4FF9"/>
    <w:rsid w:val="00AC6797"/>
    <w:rsid w:val="00B27F8A"/>
    <w:rsid w:val="00B95859"/>
    <w:rsid w:val="00BD79FF"/>
    <w:rsid w:val="00C21BC3"/>
    <w:rsid w:val="00C41968"/>
    <w:rsid w:val="00C71C41"/>
    <w:rsid w:val="00CD12B6"/>
    <w:rsid w:val="00CD4EA4"/>
    <w:rsid w:val="00D0120B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1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15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odle.com/meeting/organize/group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oodle.com/de/resources/video-tutori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odle.com/en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2023-01-19T21:44:00Z</dcterms:created>
  <dcterms:modified xsi:type="dcterms:W3CDTF">2023-01-19T21:47:00Z</dcterms:modified>
</cp:coreProperties>
</file>