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79A55E69" w:rsidR="007831F2" w:rsidRDefault="006C54CD" w:rsidP="007831F2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71040" behindDoc="0" locked="0" layoutInCell="1" allowOverlap="1" wp14:anchorId="479932A1" wp14:editId="344D9542">
            <wp:simplePos x="0" y="0"/>
            <wp:positionH relativeFrom="column">
              <wp:posOffset>5042703</wp:posOffset>
            </wp:positionH>
            <wp:positionV relativeFrom="paragraph">
              <wp:posOffset>162322</wp:posOffset>
            </wp:positionV>
            <wp:extent cx="609600" cy="609600"/>
            <wp:effectExtent l="0" t="0" r="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D2DC91" w14:textId="7DBE805C" w:rsidR="00865F07" w:rsidRPr="007831F2" w:rsidRDefault="006C54CD" w:rsidP="006C54CD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36"/>
        </w:rPr>
        <w:t>Miro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192570" w:rsidRPr="0089114C" w14:paraId="6EFAEF35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6F71774E" w14:textId="77777777" w:rsidR="00192570" w:rsidRPr="0089114C" w:rsidRDefault="00192570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192570" w:rsidRPr="0089114C" w14:paraId="614C7A61" w14:textId="77777777" w:rsidTr="00D83597">
        <w:trPr>
          <w:trHeight w:val="510"/>
        </w:trPr>
        <w:tc>
          <w:tcPr>
            <w:tcW w:w="1984" w:type="dxa"/>
          </w:tcPr>
          <w:p w14:paraId="2BB7B878" w14:textId="77777777" w:rsidR="00192570" w:rsidRPr="0089114C" w:rsidRDefault="00192570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422CA2F1" w14:textId="77777777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4573DF1A" w14:textId="487A4208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0942C356" w14:textId="77777777" w:rsidR="00192570" w:rsidRPr="0089114C" w:rsidRDefault="00192570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192570" w:rsidRPr="0089114C" w14:paraId="53CBE397" w14:textId="77777777" w:rsidTr="00D83597">
        <w:trPr>
          <w:trHeight w:val="510"/>
        </w:trPr>
        <w:tc>
          <w:tcPr>
            <w:tcW w:w="1984" w:type="dxa"/>
          </w:tcPr>
          <w:p w14:paraId="4DFFC7A9" w14:textId="77777777" w:rsidR="00192570" w:rsidRPr="0089114C" w:rsidRDefault="00192570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689B71DD" w14:textId="77777777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2E6C1276" w14:textId="77777777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030D1748" w14:textId="77777777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2842D38A" w14:textId="77777777" w:rsidR="00192570" w:rsidRPr="0089114C" w:rsidRDefault="00192570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26BA1952" w14:textId="77777777" w:rsidR="00192570" w:rsidRPr="0089114C" w:rsidRDefault="00192570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4C6A3482" w14:textId="77777777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216D3146" w14:textId="695ECE11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7508204B" w14:textId="77777777" w:rsidR="00192570" w:rsidRPr="0089114C" w:rsidRDefault="00192570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192570" w:rsidRPr="0089114C" w14:paraId="37814167" w14:textId="77777777" w:rsidTr="00D83597">
        <w:trPr>
          <w:trHeight w:val="510"/>
        </w:trPr>
        <w:tc>
          <w:tcPr>
            <w:tcW w:w="1984" w:type="dxa"/>
          </w:tcPr>
          <w:p w14:paraId="4FE70BEB" w14:textId="77777777" w:rsidR="00192570" w:rsidRPr="0089114C" w:rsidRDefault="00192570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6DC11E12" w14:textId="77777777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24AB815E" w14:textId="352B884E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628EAB1E" w14:textId="3D830304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1647920A" w14:textId="5E31A1C6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52BA51F0" w14:textId="77777777" w:rsidR="00192570" w:rsidRPr="0089114C" w:rsidRDefault="00192570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50E648E4" w14:textId="77777777" w:rsidR="00192570" w:rsidRPr="0089114C" w:rsidRDefault="00192570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2D873177" w14:textId="77777777" w:rsidR="00192570" w:rsidRPr="0089114C" w:rsidRDefault="00192570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36816584" w14:textId="77777777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1D205724" w14:textId="5C9DBDA2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7CBBBFEA" w14:textId="77777777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</w:p>
          <w:p w14:paraId="49BE6AEB" w14:textId="77777777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29189D67" w14:textId="6F4A4520" w:rsidR="00192570" w:rsidRPr="0089114C" w:rsidRDefault="0019257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305B3EB4" w14:textId="77777777" w:rsidR="00192570" w:rsidRPr="0089114C" w:rsidRDefault="00192570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192570" w:rsidRPr="0089114C" w14:paraId="303F7159" w14:textId="77777777" w:rsidTr="00D83597">
        <w:trPr>
          <w:trHeight w:val="510"/>
        </w:trPr>
        <w:tc>
          <w:tcPr>
            <w:tcW w:w="1984" w:type="dxa"/>
          </w:tcPr>
          <w:p w14:paraId="74B6E73A" w14:textId="77777777" w:rsidR="00192570" w:rsidRPr="0089114C" w:rsidRDefault="00192570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27D1A1F8" w14:textId="3FD7C54F" w:rsidR="00192570" w:rsidRPr="00192570" w:rsidRDefault="00192570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192570">
              <w:rPr>
                <w:rFonts w:ascii="Arial" w:hAnsi="Arial" w:cs="Arial"/>
                <w:bCs/>
                <w:lang w:val="ro"/>
              </w:rPr>
              <w:t>Engleză, Franceză, Olandeză, Spaniolă</w:t>
            </w:r>
          </w:p>
        </w:tc>
      </w:tr>
      <w:tr w:rsidR="00192570" w:rsidRPr="0089114C" w14:paraId="2F214E18" w14:textId="77777777" w:rsidTr="00D83597">
        <w:trPr>
          <w:trHeight w:val="510"/>
        </w:trPr>
        <w:tc>
          <w:tcPr>
            <w:tcW w:w="1984" w:type="dxa"/>
          </w:tcPr>
          <w:p w14:paraId="0CEC3D66" w14:textId="77777777" w:rsidR="00192570" w:rsidRPr="0089114C" w:rsidRDefault="00192570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5DFC3244" w14:textId="5C13D766" w:rsidR="00192570" w:rsidRPr="00192570" w:rsidRDefault="00192570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192570">
              <w:rPr>
                <w:rFonts w:ascii="Arial" w:hAnsi="Arial" w:cs="Arial"/>
                <w:bCs/>
                <w:lang w:val="ro"/>
              </w:rPr>
              <w:t>Miro este un instrument foarte rapid și ușor de utilizat.</w:t>
            </w:r>
          </w:p>
        </w:tc>
      </w:tr>
      <w:tr w:rsidR="00192570" w:rsidRPr="0089114C" w14:paraId="6A17AF75" w14:textId="77777777" w:rsidTr="00D83597">
        <w:trPr>
          <w:trHeight w:val="510"/>
        </w:trPr>
        <w:tc>
          <w:tcPr>
            <w:tcW w:w="1984" w:type="dxa"/>
          </w:tcPr>
          <w:p w14:paraId="2BBDBE12" w14:textId="77777777" w:rsidR="00192570" w:rsidRPr="0089114C" w:rsidRDefault="00192570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293179BA" w14:textId="5745F012" w:rsidR="00192570" w:rsidRPr="00192570" w:rsidRDefault="00192570" w:rsidP="00D83597">
            <w:pPr>
              <w:spacing w:after="120"/>
              <w:rPr>
                <w:rFonts w:ascii="Arial" w:hAnsi="Arial" w:cs="Arial"/>
              </w:rPr>
            </w:pPr>
            <w:r w:rsidRPr="00192570">
              <w:rPr>
                <w:rFonts w:ascii="Arial" w:hAnsi="Arial" w:cs="Arial"/>
                <w:color w:val="202124"/>
                <w:shd w:val="clear" w:color="auto" w:fill="FFFFFF"/>
              </w:rPr>
              <w:t>https://miro.com/de/</w:t>
            </w:r>
          </w:p>
        </w:tc>
      </w:tr>
      <w:tr w:rsidR="00192570" w:rsidRPr="0089114C" w14:paraId="439D0E7D" w14:textId="77777777" w:rsidTr="00D83597">
        <w:trPr>
          <w:trHeight w:val="510"/>
        </w:trPr>
        <w:tc>
          <w:tcPr>
            <w:tcW w:w="1984" w:type="dxa"/>
          </w:tcPr>
          <w:p w14:paraId="29B30202" w14:textId="77777777" w:rsidR="00192570" w:rsidRPr="0089114C" w:rsidRDefault="00192570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5360CCC9" w14:textId="3CA1E585" w:rsidR="00192570" w:rsidRPr="00192570" w:rsidRDefault="00192570" w:rsidP="00D83597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192570">
              <w:rPr>
                <w:rFonts w:ascii="Arial" w:hAnsi="Arial" w:cs="Arial"/>
                <w:color w:val="202124"/>
                <w:shd w:val="clear" w:color="auto" w:fill="FFFFFF"/>
              </w:rPr>
              <w:t>Miro, San Francisco, USA</w:t>
            </w:r>
          </w:p>
        </w:tc>
      </w:tr>
      <w:tr w:rsidR="00192570" w:rsidRPr="0089114C" w14:paraId="4987E2A9" w14:textId="77777777" w:rsidTr="00D83597">
        <w:trPr>
          <w:trHeight w:val="510"/>
        </w:trPr>
        <w:tc>
          <w:tcPr>
            <w:tcW w:w="1984" w:type="dxa"/>
          </w:tcPr>
          <w:p w14:paraId="7B41B895" w14:textId="77777777" w:rsidR="00192570" w:rsidRPr="0089114C" w:rsidRDefault="00192570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235330E7" w14:textId="4089ECD3" w:rsidR="00192570" w:rsidRPr="00192570" w:rsidRDefault="00192570" w:rsidP="00D83597">
            <w:pPr>
              <w:spacing w:after="120"/>
              <w:rPr>
                <w:rFonts w:ascii="Arial" w:hAnsi="Arial" w:cs="Arial"/>
              </w:rPr>
            </w:pPr>
            <w:r w:rsidRPr="00192570">
              <w:rPr>
                <w:rFonts w:ascii="Arial" w:hAnsi="Arial" w:cs="Arial"/>
                <w:lang w:val="ro"/>
              </w:rPr>
              <w:t xml:space="preserve">Miro este o platformă online pentru table albe </w:t>
            </w:r>
            <w:proofErr w:type="spellStart"/>
            <w:r w:rsidRPr="00192570">
              <w:rPr>
                <w:rFonts w:ascii="Arial" w:hAnsi="Arial" w:cs="Arial"/>
                <w:lang w:val="ro"/>
              </w:rPr>
              <w:t>colaborative</w:t>
            </w:r>
            <w:proofErr w:type="spellEnd"/>
            <w:r w:rsidRPr="00192570">
              <w:rPr>
                <w:rFonts w:ascii="Arial" w:hAnsi="Arial" w:cs="Arial"/>
                <w:lang w:val="ro"/>
              </w:rPr>
              <w:t>. Colaborarea cu membrii echipei este posibilă oricând și oriunde. Miro este foarte potrivit pentru brainstorming, management de proiect sau planificare strategică.  Puteți integra un video chat în tabla albă pentru a face schimb de idei cu colegii în timp real și pentru a lucra împreună la un proiect.</w:t>
            </w:r>
          </w:p>
        </w:tc>
      </w:tr>
      <w:tr w:rsidR="00192570" w:rsidRPr="0089114C" w14:paraId="1D113CDD" w14:textId="77777777" w:rsidTr="00D83597">
        <w:trPr>
          <w:trHeight w:val="510"/>
        </w:trPr>
        <w:tc>
          <w:tcPr>
            <w:tcW w:w="1984" w:type="dxa"/>
          </w:tcPr>
          <w:p w14:paraId="7D0F57F0" w14:textId="77777777" w:rsidR="00192570" w:rsidRPr="0089114C" w:rsidRDefault="00192570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0BE30CB8" w14:textId="77777777" w:rsidR="00192570" w:rsidRPr="00192570" w:rsidRDefault="00192570" w:rsidP="0097333E">
            <w:pPr>
              <w:spacing w:after="120"/>
              <w:rPr>
                <w:rFonts w:ascii="Arial" w:hAnsi="Arial" w:cs="Arial"/>
              </w:rPr>
            </w:pPr>
          </w:p>
          <w:p w14:paraId="2F8504AD" w14:textId="206BA133" w:rsidR="00192570" w:rsidRPr="00192570" w:rsidRDefault="00192570" w:rsidP="00D83597">
            <w:pPr>
              <w:spacing w:after="120"/>
              <w:rPr>
                <w:rFonts w:ascii="Arial" w:hAnsi="Arial" w:cs="Arial"/>
                <w:lang w:val="en-GB"/>
              </w:rPr>
            </w:pPr>
            <w:r w:rsidRPr="00192570">
              <w:rPr>
                <w:rFonts w:ascii="Arial" w:hAnsi="Arial" w:cs="Arial"/>
                <w:lang w:val="ro"/>
              </w:rPr>
              <w:t xml:space="preserve">Miro oferă o versiune gratuită limitată, cu 3 plăci editabile. Versiunea completă plătită a Miro este disponibilă începând de la $ 8 / lună. Miro poate fi implementat pentru: </w:t>
            </w:r>
            <w:proofErr w:type="spellStart"/>
            <w:r w:rsidRPr="00192570">
              <w:rPr>
                <w:rFonts w:ascii="Arial" w:hAnsi="Arial" w:cs="Arial"/>
                <w:lang w:val="ro"/>
              </w:rPr>
              <w:t>Cloud</w:t>
            </w:r>
            <w:proofErr w:type="spellEnd"/>
            <w:r w:rsidRPr="00192570">
              <w:rPr>
                <w:rFonts w:ascii="Arial" w:hAnsi="Arial" w:cs="Arial"/>
                <w:lang w:val="ro"/>
              </w:rPr>
              <w:t xml:space="preserve">, </w:t>
            </w:r>
            <w:proofErr w:type="spellStart"/>
            <w:r w:rsidRPr="00192570">
              <w:rPr>
                <w:rFonts w:ascii="Arial" w:hAnsi="Arial" w:cs="Arial"/>
                <w:lang w:val="ro"/>
              </w:rPr>
              <w:t>SaaS</w:t>
            </w:r>
            <w:proofErr w:type="spellEnd"/>
            <w:r w:rsidRPr="00192570">
              <w:rPr>
                <w:rFonts w:ascii="Arial" w:hAnsi="Arial" w:cs="Arial"/>
                <w:lang w:val="ro"/>
              </w:rPr>
              <w:t>, web-</w:t>
            </w:r>
            <w:proofErr w:type="spellStart"/>
            <w:r w:rsidRPr="00192570">
              <w:rPr>
                <w:rFonts w:ascii="Arial" w:hAnsi="Arial" w:cs="Arial"/>
                <w:lang w:val="ro"/>
              </w:rPr>
              <w:t>based</w:t>
            </w:r>
            <w:proofErr w:type="spellEnd"/>
            <w:r w:rsidRPr="00192570">
              <w:rPr>
                <w:rFonts w:ascii="Arial" w:hAnsi="Arial" w:cs="Arial"/>
                <w:lang w:val="ro"/>
              </w:rPr>
              <w:t xml:space="preserve">, Mac (desktop), Windows (desktop), Android (mobil), </w:t>
            </w:r>
            <w:proofErr w:type="spellStart"/>
            <w:r w:rsidRPr="00192570">
              <w:rPr>
                <w:rFonts w:ascii="Arial" w:hAnsi="Arial" w:cs="Arial"/>
                <w:lang w:val="ro"/>
              </w:rPr>
              <w:t>iPhone</w:t>
            </w:r>
            <w:proofErr w:type="spellEnd"/>
            <w:r w:rsidRPr="00192570">
              <w:rPr>
                <w:rFonts w:ascii="Arial" w:hAnsi="Arial" w:cs="Arial"/>
                <w:lang w:val="ro"/>
              </w:rPr>
              <w:t xml:space="preserve"> (mobil), </w:t>
            </w:r>
            <w:proofErr w:type="spellStart"/>
            <w:r w:rsidRPr="00192570">
              <w:rPr>
                <w:rFonts w:ascii="Arial" w:hAnsi="Arial" w:cs="Arial"/>
                <w:lang w:val="ro"/>
              </w:rPr>
              <w:t>iPad</w:t>
            </w:r>
            <w:proofErr w:type="spellEnd"/>
            <w:r w:rsidRPr="00192570">
              <w:rPr>
                <w:rFonts w:ascii="Arial" w:hAnsi="Arial" w:cs="Arial"/>
                <w:lang w:val="ro"/>
              </w:rPr>
              <w:t xml:space="preserve"> (mobil). Înregistrarea este necesară.</w:t>
            </w:r>
          </w:p>
        </w:tc>
      </w:tr>
      <w:tr w:rsidR="00192570" w:rsidRPr="0089114C" w14:paraId="383A6E16" w14:textId="77777777" w:rsidTr="00D83597">
        <w:trPr>
          <w:trHeight w:val="510"/>
        </w:trPr>
        <w:tc>
          <w:tcPr>
            <w:tcW w:w="1984" w:type="dxa"/>
          </w:tcPr>
          <w:p w14:paraId="39589FDC" w14:textId="77777777" w:rsidR="00192570" w:rsidRPr="0089114C" w:rsidRDefault="00192570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17F98FE5" w14:textId="77777777" w:rsidR="00192570" w:rsidRPr="0089114C" w:rsidRDefault="00192570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099AB60F" w14:textId="77777777" w:rsidR="00192570" w:rsidRPr="00192570" w:rsidRDefault="00192570" w:rsidP="00192570">
            <w:pPr>
              <w:spacing w:after="120"/>
              <w:rPr>
                <w:rFonts w:ascii="Arial" w:hAnsi="Arial" w:cs="Arial"/>
                <w:lang w:val="de-DE"/>
              </w:rPr>
            </w:pPr>
            <w:hyperlink r:id="rId8" w:history="1">
              <w:r w:rsidRPr="00192570">
                <w:rPr>
                  <w:rStyle w:val="Hyperlink"/>
                  <w:rFonts w:ascii="Arial" w:hAnsi="Arial" w:cs="Arial"/>
                  <w:lang w:val="de-DE"/>
                </w:rPr>
                <w:t>https://miro.com/de/online-whiteboard/</w:t>
              </w:r>
            </w:hyperlink>
          </w:p>
          <w:p w14:paraId="5C11F6EB" w14:textId="0F4704DE" w:rsidR="00192570" w:rsidRPr="00192570" w:rsidRDefault="00192570" w:rsidP="00192570">
            <w:pPr>
              <w:spacing w:after="120"/>
              <w:rPr>
                <w:rFonts w:ascii="Arial" w:hAnsi="Arial" w:cs="Arial"/>
              </w:rPr>
            </w:pPr>
            <w:hyperlink r:id="rId9" w:history="1">
              <w:r w:rsidRPr="00192570">
                <w:rPr>
                  <w:rStyle w:val="Hyperlink"/>
                  <w:rFonts w:ascii="Arial" w:hAnsi="Arial" w:cs="Arial"/>
                  <w:lang w:val="de-DE"/>
                </w:rPr>
                <w:t>https://academy.miro.com/</w:t>
              </w:r>
            </w:hyperlink>
          </w:p>
        </w:tc>
      </w:tr>
    </w:tbl>
    <w:p w14:paraId="6F159DED" w14:textId="60090449" w:rsidR="00865F07" w:rsidRPr="00E05E8C" w:rsidRDefault="00865F07" w:rsidP="00E05E8C">
      <w:pPr>
        <w:spacing w:after="120" w:line="240" w:lineRule="auto"/>
        <w:rPr>
          <w:rFonts w:ascii="Arial" w:eastAsia="Times New Roman" w:hAnsi="Arial" w:cs="Arial"/>
          <w:sz w:val="20"/>
          <w:szCs w:val="20"/>
          <w:lang w:val="de-AT" w:eastAsia="de-AT"/>
        </w:rPr>
      </w:pPr>
    </w:p>
    <w:p w14:paraId="7D3460FE" w14:textId="77777777" w:rsidR="00E05E8C" w:rsidRPr="00E05E8C" w:rsidRDefault="00E05E8C" w:rsidP="00E05E8C">
      <w:pPr>
        <w:spacing w:after="120" w:line="240" w:lineRule="auto"/>
        <w:rPr>
          <w:rFonts w:ascii="Arial" w:eastAsia="Times New Roman" w:hAnsi="Arial" w:cs="Arial"/>
          <w:sz w:val="20"/>
          <w:szCs w:val="20"/>
          <w:lang w:val="de-AT" w:eastAsia="de-AT"/>
        </w:rPr>
      </w:pPr>
    </w:p>
    <w:p w14:paraId="54F63B36" w14:textId="4130E115" w:rsidR="00FD7521" w:rsidRPr="00E05E8C" w:rsidRDefault="00FD7521" w:rsidP="00B95859">
      <w:pPr>
        <w:rPr>
          <w:rFonts w:ascii="Arial" w:eastAsia="Times New Roman" w:hAnsi="Arial" w:cs="Arial"/>
          <w:sz w:val="20"/>
          <w:szCs w:val="20"/>
          <w:lang w:val="de-AT" w:eastAsia="de-AT"/>
        </w:rPr>
      </w:pPr>
    </w:p>
    <w:sectPr w:rsidR="00FD7521" w:rsidRPr="00E05E8C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Daw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bQIAAEQ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22D61"/>
    <w:multiLevelType w:val="hybridMultilevel"/>
    <w:tmpl w:val="43FA4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5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725F2"/>
    <w:rsid w:val="00092645"/>
    <w:rsid w:val="00093C09"/>
    <w:rsid w:val="000D4930"/>
    <w:rsid w:val="000E6E9F"/>
    <w:rsid w:val="0012676D"/>
    <w:rsid w:val="001434E6"/>
    <w:rsid w:val="00162D0E"/>
    <w:rsid w:val="00192570"/>
    <w:rsid w:val="001E3B08"/>
    <w:rsid w:val="00220325"/>
    <w:rsid w:val="00244154"/>
    <w:rsid w:val="00275FFE"/>
    <w:rsid w:val="00286234"/>
    <w:rsid w:val="002B129A"/>
    <w:rsid w:val="002B74D8"/>
    <w:rsid w:val="002C02CE"/>
    <w:rsid w:val="002F2DA3"/>
    <w:rsid w:val="003002F3"/>
    <w:rsid w:val="00306D0C"/>
    <w:rsid w:val="003A65BD"/>
    <w:rsid w:val="003C4608"/>
    <w:rsid w:val="004021E9"/>
    <w:rsid w:val="00433D59"/>
    <w:rsid w:val="00442F0F"/>
    <w:rsid w:val="004719BA"/>
    <w:rsid w:val="00474349"/>
    <w:rsid w:val="00496F0A"/>
    <w:rsid w:val="004B109D"/>
    <w:rsid w:val="004B7975"/>
    <w:rsid w:val="00512E29"/>
    <w:rsid w:val="00520C58"/>
    <w:rsid w:val="005464AA"/>
    <w:rsid w:val="00587110"/>
    <w:rsid w:val="00594871"/>
    <w:rsid w:val="005A3202"/>
    <w:rsid w:val="005C0026"/>
    <w:rsid w:val="005C4401"/>
    <w:rsid w:val="005D0835"/>
    <w:rsid w:val="005D0CBD"/>
    <w:rsid w:val="00606C32"/>
    <w:rsid w:val="00616B8A"/>
    <w:rsid w:val="00632DDD"/>
    <w:rsid w:val="00655BE8"/>
    <w:rsid w:val="006C54CD"/>
    <w:rsid w:val="007212F4"/>
    <w:rsid w:val="00734556"/>
    <w:rsid w:val="007831F2"/>
    <w:rsid w:val="007A7C21"/>
    <w:rsid w:val="007F2F13"/>
    <w:rsid w:val="00862B5A"/>
    <w:rsid w:val="00865F07"/>
    <w:rsid w:val="008D783F"/>
    <w:rsid w:val="008E0335"/>
    <w:rsid w:val="008E07C3"/>
    <w:rsid w:val="00965DFF"/>
    <w:rsid w:val="009860A3"/>
    <w:rsid w:val="009A0571"/>
    <w:rsid w:val="009A39F8"/>
    <w:rsid w:val="009C3335"/>
    <w:rsid w:val="00A06F8E"/>
    <w:rsid w:val="00A12914"/>
    <w:rsid w:val="00A17355"/>
    <w:rsid w:val="00A362AC"/>
    <w:rsid w:val="00A75203"/>
    <w:rsid w:val="00A753BB"/>
    <w:rsid w:val="00A92595"/>
    <w:rsid w:val="00A95735"/>
    <w:rsid w:val="00AB183E"/>
    <w:rsid w:val="00AC4FF9"/>
    <w:rsid w:val="00AC6797"/>
    <w:rsid w:val="00AE2633"/>
    <w:rsid w:val="00B27F8A"/>
    <w:rsid w:val="00B41188"/>
    <w:rsid w:val="00B5571F"/>
    <w:rsid w:val="00B95859"/>
    <w:rsid w:val="00BD79FF"/>
    <w:rsid w:val="00C21BC3"/>
    <w:rsid w:val="00C41968"/>
    <w:rsid w:val="00C71C41"/>
    <w:rsid w:val="00C77D79"/>
    <w:rsid w:val="00C80B18"/>
    <w:rsid w:val="00C85E3A"/>
    <w:rsid w:val="00CD12B6"/>
    <w:rsid w:val="00CD4EA4"/>
    <w:rsid w:val="00D0120B"/>
    <w:rsid w:val="00D87DAF"/>
    <w:rsid w:val="00E05E8C"/>
    <w:rsid w:val="00E429EE"/>
    <w:rsid w:val="00E46387"/>
    <w:rsid w:val="00E55BBB"/>
    <w:rsid w:val="00E764C0"/>
    <w:rsid w:val="00EA1B22"/>
    <w:rsid w:val="00EA32BD"/>
    <w:rsid w:val="00EB397D"/>
    <w:rsid w:val="00EF4025"/>
    <w:rsid w:val="00F21BBD"/>
    <w:rsid w:val="00F5571C"/>
    <w:rsid w:val="00F77852"/>
    <w:rsid w:val="00FA0FFE"/>
    <w:rsid w:val="00FA2232"/>
    <w:rsid w:val="00FD05A3"/>
    <w:rsid w:val="00FD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41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3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5DFF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4154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ro.com/de/online-whiteboard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academy.miro.com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2023-01-21T22:07:00Z</dcterms:created>
  <dcterms:modified xsi:type="dcterms:W3CDTF">2023-01-21T22:09:00Z</dcterms:modified>
</cp:coreProperties>
</file>