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66C84691" w:rsidR="007831F2" w:rsidRDefault="00474349" w:rsidP="007831F2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1" locked="0" layoutInCell="1" allowOverlap="1" wp14:anchorId="04542842" wp14:editId="53F74E1D">
            <wp:simplePos x="0" y="0"/>
            <wp:positionH relativeFrom="column">
              <wp:posOffset>4800600</wp:posOffset>
            </wp:positionH>
            <wp:positionV relativeFrom="paragraph">
              <wp:posOffset>99060</wp:posOffset>
            </wp:positionV>
            <wp:extent cx="871855" cy="835025"/>
            <wp:effectExtent l="0" t="0" r="4445" b="317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2DC91" w14:textId="295318F9" w:rsidR="00865F07" w:rsidRPr="007831F2" w:rsidRDefault="008E07C3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Padlet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42352" w:rsidRPr="0089114C" w14:paraId="7B2D2B9C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17177D43" w14:textId="77777777" w:rsidR="00C42352" w:rsidRPr="0089114C" w:rsidRDefault="00C42352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42352" w:rsidRPr="0089114C" w14:paraId="21E77AA7" w14:textId="77777777" w:rsidTr="00D83597">
        <w:trPr>
          <w:trHeight w:val="510"/>
        </w:trPr>
        <w:tc>
          <w:tcPr>
            <w:tcW w:w="1984" w:type="dxa"/>
          </w:tcPr>
          <w:p w14:paraId="0EEEE953" w14:textId="77777777" w:rsidR="00C42352" w:rsidRPr="0089114C" w:rsidRDefault="00C42352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E79CD1F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1BF1267" w14:textId="763DBE7D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A31C1E0" w14:textId="3A9111A3" w:rsidR="00C42352" w:rsidRPr="0089114C" w:rsidRDefault="00C42352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42352" w:rsidRPr="0089114C" w14:paraId="05463007" w14:textId="77777777" w:rsidTr="00D83597">
        <w:trPr>
          <w:trHeight w:val="510"/>
        </w:trPr>
        <w:tc>
          <w:tcPr>
            <w:tcW w:w="1984" w:type="dxa"/>
          </w:tcPr>
          <w:p w14:paraId="48592F0F" w14:textId="77777777" w:rsidR="00C42352" w:rsidRPr="0089114C" w:rsidRDefault="00C42352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06F3CDA" w14:textId="3651BE0A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667E27F9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0D05ED1" w14:textId="4D11C73B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4D225DC" w14:textId="77777777" w:rsidR="00C42352" w:rsidRPr="0089114C" w:rsidRDefault="00C4235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D0329A9" w14:textId="77777777" w:rsidR="00C42352" w:rsidRPr="0089114C" w:rsidRDefault="00C4235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D620FD5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66065D9B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1D41EDA2" w14:textId="77777777" w:rsidR="00C42352" w:rsidRPr="0089114C" w:rsidRDefault="00C4235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42352" w:rsidRPr="0089114C" w14:paraId="25584355" w14:textId="77777777" w:rsidTr="00D83597">
        <w:trPr>
          <w:trHeight w:val="510"/>
        </w:trPr>
        <w:tc>
          <w:tcPr>
            <w:tcW w:w="1984" w:type="dxa"/>
          </w:tcPr>
          <w:p w14:paraId="70AD3DA7" w14:textId="77777777" w:rsidR="00C42352" w:rsidRPr="0089114C" w:rsidRDefault="00C42352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12329F4" w14:textId="2CB7098F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D0D39E6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F731899" w14:textId="7BDB2310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D83A315" w14:textId="78FDCEB9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E14666C" w14:textId="77777777" w:rsidR="00C42352" w:rsidRPr="0089114C" w:rsidRDefault="00C42352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FAA1893" w14:textId="77777777" w:rsidR="00C42352" w:rsidRPr="0089114C" w:rsidRDefault="00C4235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B7D82FD" w14:textId="77777777" w:rsidR="00C42352" w:rsidRPr="0089114C" w:rsidRDefault="00C4235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916F79C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125CB07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1EA9D97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</w:p>
          <w:p w14:paraId="10AC7FBA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4ACBC31" w14:textId="77777777" w:rsidR="00C42352" w:rsidRPr="0089114C" w:rsidRDefault="00C4235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1BC716D" w14:textId="780DA2FB" w:rsidR="00C42352" w:rsidRPr="0089114C" w:rsidRDefault="00C4235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42352" w:rsidRPr="0089114C" w14:paraId="3FDABC71" w14:textId="77777777" w:rsidTr="00D83597">
        <w:trPr>
          <w:trHeight w:val="510"/>
        </w:trPr>
        <w:tc>
          <w:tcPr>
            <w:tcW w:w="1984" w:type="dxa"/>
          </w:tcPr>
          <w:p w14:paraId="461BDA76" w14:textId="77777777" w:rsidR="00C42352" w:rsidRPr="0089114C" w:rsidRDefault="00C42352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598BEC1" w14:textId="3F79D682" w:rsidR="00C42352" w:rsidRPr="00C42352" w:rsidRDefault="00C4235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C42352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C42352" w:rsidRPr="0089114C" w14:paraId="6430FD64" w14:textId="77777777" w:rsidTr="00D83597">
        <w:trPr>
          <w:trHeight w:val="510"/>
        </w:trPr>
        <w:tc>
          <w:tcPr>
            <w:tcW w:w="1984" w:type="dxa"/>
          </w:tcPr>
          <w:p w14:paraId="457C1C15" w14:textId="77777777" w:rsidR="00C42352" w:rsidRPr="0089114C" w:rsidRDefault="00C42352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54E3416" w14:textId="418EC48F" w:rsidR="00C42352" w:rsidRPr="00C42352" w:rsidRDefault="00C4235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C42352">
              <w:rPr>
                <w:rFonts w:ascii="Arial" w:hAnsi="Arial" w:cs="Arial"/>
                <w:bCs/>
                <w:lang w:val="ro"/>
              </w:rPr>
              <w:t>Padlet</w:t>
            </w:r>
            <w:proofErr w:type="spellEnd"/>
            <w:r w:rsidRPr="00C42352">
              <w:rPr>
                <w:rFonts w:ascii="Arial" w:hAnsi="Arial" w:cs="Arial"/>
                <w:bCs/>
                <w:lang w:val="ro"/>
              </w:rPr>
              <w:t xml:space="preserve"> este un software potrivit pentru o introducere cu prag scăzut într-o formă de colaborare de lucru.</w:t>
            </w:r>
          </w:p>
        </w:tc>
      </w:tr>
      <w:tr w:rsidR="00C42352" w:rsidRPr="0089114C" w14:paraId="0DE3D31B" w14:textId="77777777" w:rsidTr="00D83597">
        <w:trPr>
          <w:trHeight w:val="510"/>
        </w:trPr>
        <w:tc>
          <w:tcPr>
            <w:tcW w:w="1984" w:type="dxa"/>
          </w:tcPr>
          <w:p w14:paraId="4675D785" w14:textId="77777777" w:rsidR="00C42352" w:rsidRPr="0089114C" w:rsidRDefault="00C4235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1D9DC43" w14:textId="74BE2BD0" w:rsidR="00C42352" w:rsidRPr="00C42352" w:rsidRDefault="00C42352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C42352">
                <w:rPr>
                  <w:rStyle w:val="Hyperlink"/>
                  <w:rFonts w:ascii="Arial" w:hAnsi="Arial" w:cs="Arial"/>
                </w:rPr>
                <w:t>www.padlet.com</w:t>
              </w:r>
            </w:hyperlink>
            <w:r w:rsidRPr="00C42352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C42352" w:rsidRPr="0089114C" w14:paraId="54CE7468" w14:textId="77777777" w:rsidTr="00D83597">
        <w:trPr>
          <w:trHeight w:val="510"/>
        </w:trPr>
        <w:tc>
          <w:tcPr>
            <w:tcW w:w="1984" w:type="dxa"/>
          </w:tcPr>
          <w:p w14:paraId="78266156" w14:textId="77777777" w:rsidR="00C42352" w:rsidRPr="0089114C" w:rsidRDefault="00C4235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37118B9" w14:textId="0789AB78" w:rsidR="00C42352" w:rsidRPr="00C42352" w:rsidRDefault="00C42352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C42352">
              <w:rPr>
                <w:rFonts w:ascii="Arial" w:hAnsi="Arial" w:cs="Arial"/>
                <w:color w:val="202124"/>
                <w:shd w:val="clear" w:color="auto" w:fill="FFFFFF"/>
              </w:rPr>
              <w:t>Wallwisher</w:t>
            </w:r>
            <w:proofErr w:type="spellEnd"/>
            <w:r w:rsidRPr="00C42352">
              <w:rPr>
                <w:rFonts w:ascii="Arial" w:hAnsi="Arial" w:cs="Arial"/>
                <w:color w:val="202124"/>
                <w:shd w:val="clear" w:color="auto" w:fill="FFFFFF"/>
              </w:rPr>
              <w:t xml:space="preserve"> Inc., USA.</w:t>
            </w:r>
          </w:p>
        </w:tc>
      </w:tr>
      <w:tr w:rsidR="00C42352" w:rsidRPr="0089114C" w14:paraId="1E8D6CA8" w14:textId="77777777" w:rsidTr="00D83597">
        <w:trPr>
          <w:trHeight w:val="510"/>
        </w:trPr>
        <w:tc>
          <w:tcPr>
            <w:tcW w:w="1984" w:type="dxa"/>
          </w:tcPr>
          <w:p w14:paraId="0F5495B9" w14:textId="77777777" w:rsidR="00C42352" w:rsidRPr="0089114C" w:rsidRDefault="00C4235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B0088D0" w14:textId="5B8D6213" w:rsidR="00C42352" w:rsidRPr="00C42352" w:rsidRDefault="00C42352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42352">
              <w:rPr>
                <w:rFonts w:ascii="Arial" w:hAnsi="Arial" w:cs="Arial"/>
                <w:lang w:val="ro"/>
              </w:rPr>
              <w:t>Padlet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 oferă software care creează un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pinboard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 digital pe care informațiile (texte, imagini, videoclipuri, link-uri, înregistrări vocale, înregistrări de ecran și desene) pot fi puse la dispoziție într-un mod structurat și, în plus, pot fi utilizate în colaborare.</w:t>
            </w:r>
          </w:p>
        </w:tc>
      </w:tr>
      <w:tr w:rsidR="00C42352" w:rsidRPr="0089114C" w14:paraId="3EE6A719" w14:textId="77777777" w:rsidTr="00D83597">
        <w:trPr>
          <w:trHeight w:val="510"/>
        </w:trPr>
        <w:tc>
          <w:tcPr>
            <w:tcW w:w="1984" w:type="dxa"/>
          </w:tcPr>
          <w:p w14:paraId="328E1B62" w14:textId="77777777" w:rsidR="00C42352" w:rsidRPr="0089114C" w:rsidRDefault="00C42352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5A47449" w14:textId="77777777" w:rsidR="00C42352" w:rsidRPr="00C42352" w:rsidRDefault="00C42352" w:rsidP="0035316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42352">
              <w:rPr>
                <w:rFonts w:ascii="Arial" w:hAnsi="Arial" w:cs="Arial"/>
                <w:lang w:val="ro"/>
              </w:rPr>
              <w:t>Padlet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 poate fi folosit ca o aplicație sau web-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based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>.  Înregistrarea este necesară.</w:t>
            </w:r>
          </w:p>
          <w:p w14:paraId="110DB8A3" w14:textId="77777777" w:rsidR="00C42352" w:rsidRPr="00C42352" w:rsidRDefault="00C42352" w:rsidP="00353160">
            <w:pPr>
              <w:spacing w:after="120"/>
              <w:rPr>
                <w:rFonts w:ascii="Arial" w:hAnsi="Arial" w:cs="Arial"/>
              </w:rPr>
            </w:pPr>
            <w:r w:rsidRPr="00C42352">
              <w:rPr>
                <w:rFonts w:ascii="Arial" w:hAnsi="Arial" w:cs="Arial"/>
                <w:lang w:val="ro"/>
              </w:rPr>
              <w:t xml:space="preserve">Versiunea de bază este gratuită, dar include doar crearea unui maxim de 3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padlet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-uri și permite încărcarea de fișiere de până la 10 MB. Versiunea Pro costă 8 € pe lună, dar include un număr nelimitat de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padlets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, fișiere de până la 250 MB și posibilitatea de a sorta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pinboard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-urile în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foldere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>.</w:t>
            </w:r>
          </w:p>
          <w:p w14:paraId="4B52B495" w14:textId="56710DD2" w:rsidR="00C42352" w:rsidRPr="00C42352" w:rsidRDefault="00C42352" w:rsidP="00C42352">
            <w:pPr>
              <w:spacing w:after="120"/>
              <w:rPr>
                <w:rFonts w:ascii="Arial" w:hAnsi="Arial" w:cs="Arial"/>
                <w:lang w:val="en-GB"/>
              </w:rPr>
            </w:pPr>
            <w:r w:rsidRPr="00C42352">
              <w:rPr>
                <w:rFonts w:ascii="Arial" w:hAnsi="Arial" w:cs="Arial"/>
                <w:lang w:val="ro"/>
              </w:rPr>
              <w:t xml:space="preserve">În unele cazuri, </w:t>
            </w:r>
            <w:proofErr w:type="spellStart"/>
            <w:r w:rsidRPr="00C42352">
              <w:rPr>
                <w:rFonts w:ascii="Arial" w:hAnsi="Arial" w:cs="Arial"/>
                <w:lang w:val="ro"/>
              </w:rPr>
              <w:t>adletul</w:t>
            </w:r>
            <w:proofErr w:type="spellEnd"/>
            <w:r w:rsidRPr="00C42352">
              <w:rPr>
                <w:rFonts w:ascii="Arial" w:hAnsi="Arial" w:cs="Arial"/>
                <w:lang w:val="ro"/>
              </w:rPr>
              <w:t xml:space="preserve"> P nu este considerat a respecta reglementările privind protecția datelor.</w:t>
            </w:r>
          </w:p>
        </w:tc>
      </w:tr>
      <w:tr w:rsidR="00C42352" w:rsidRPr="0089114C" w14:paraId="0779803A" w14:textId="77777777" w:rsidTr="00D83597">
        <w:trPr>
          <w:trHeight w:val="510"/>
        </w:trPr>
        <w:tc>
          <w:tcPr>
            <w:tcW w:w="1984" w:type="dxa"/>
          </w:tcPr>
          <w:p w14:paraId="31A5444C" w14:textId="77777777" w:rsidR="00C42352" w:rsidRPr="0089114C" w:rsidRDefault="00C42352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C39E5C3" w14:textId="77777777" w:rsidR="00C42352" w:rsidRPr="0089114C" w:rsidRDefault="00C42352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4302EA0" w14:textId="7CD25E67" w:rsidR="00C42352" w:rsidRPr="00C42352" w:rsidRDefault="00C42352" w:rsidP="00D83597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C42352">
                <w:rPr>
                  <w:rStyle w:val="Hyperlink"/>
                  <w:rFonts w:ascii="Arial" w:hAnsi="Arial" w:cs="Arial"/>
                </w:rPr>
                <w:t>https://www.youtube.com/padlet</w:t>
              </w:r>
            </w:hyperlink>
          </w:p>
        </w:tc>
      </w:tr>
    </w:tbl>
    <w:p w14:paraId="6F159DED" w14:textId="742A39C9" w:rsidR="00865F07" w:rsidRPr="00A12914" w:rsidRDefault="00865F07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865F07" w:rsidRPr="00A1291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50352"/>
    <w:rsid w:val="000725F2"/>
    <w:rsid w:val="00092645"/>
    <w:rsid w:val="00093C09"/>
    <w:rsid w:val="000C630B"/>
    <w:rsid w:val="000E6E9F"/>
    <w:rsid w:val="0012676D"/>
    <w:rsid w:val="001434E6"/>
    <w:rsid w:val="001E3B08"/>
    <w:rsid w:val="00220325"/>
    <w:rsid w:val="00244154"/>
    <w:rsid w:val="00275FFE"/>
    <w:rsid w:val="00286234"/>
    <w:rsid w:val="002B74D8"/>
    <w:rsid w:val="002C02CE"/>
    <w:rsid w:val="002C2D7A"/>
    <w:rsid w:val="002F2DA3"/>
    <w:rsid w:val="003002F3"/>
    <w:rsid w:val="00306D0C"/>
    <w:rsid w:val="003A65BD"/>
    <w:rsid w:val="003C4608"/>
    <w:rsid w:val="004021E9"/>
    <w:rsid w:val="004719BA"/>
    <w:rsid w:val="00474349"/>
    <w:rsid w:val="00496F0A"/>
    <w:rsid w:val="004B109D"/>
    <w:rsid w:val="004B7975"/>
    <w:rsid w:val="005464AA"/>
    <w:rsid w:val="005A3202"/>
    <w:rsid w:val="005D0835"/>
    <w:rsid w:val="005D0CBD"/>
    <w:rsid w:val="00606C32"/>
    <w:rsid w:val="00616B8A"/>
    <w:rsid w:val="00632DDD"/>
    <w:rsid w:val="00655BE8"/>
    <w:rsid w:val="007212F4"/>
    <w:rsid w:val="00734556"/>
    <w:rsid w:val="007831F2"/>
    <w:rsid w:val="007A7C21"/>
    <w:rsid w:val="007F2F13"/>
    <w:rsid w:val="00862B5A"/>
    <w:rsid w:val="00865F07"/>
    <w:rsid w:val="008D783F"/>
    <w:rsid w:val="008E07C3"/>
    <w:rsid w:val="00965DFF"/>
    <w:rsid w:val="009A0571"/>
    <w:rsid w:val="00A06F8E"/>
    <w:rsid w:val="00A12914"/>
    <w:rsid w:val="00A17355"/>
    <w:rsid w:val="00A362AC"/>
    <w:rsid w:val="00A753BB"/>
    <w:rsid w:val="00A92595"/>
    <w:rsid w:val="00AB183E"/>
    <w:rsid w:val="00AC4FF9"/>
    <w:rsid w:val="00AC6797"/>
    <w:rsid w:val="00AE2633"/>
    <w:rsid w:val="00B27F8A"/>
    <w:rsid w:val="00B41188"/>
    <w:rsid w:val="00B5571F"/>
    <w:rsid w:val="00B95859"/>
    <w:rsid w:val="00BD79FF"/>
    <w:rsid w:val="00C21BC3"/>
    <w:rsid w:val="00C41968"/>
    <w:rsid w:val="00C42352"/>
    <w:rsid w:val="00C71C41"/>
    <w:rsid w:val="00C77D79"/>
    <w:rsid w:val="00CD12B6"/>
    <w:rsid w:val="00CD4EA4"/>
    <w:rsid w:val="00D0120B"/>
    <w:rsid w:val="00D87DAF"/>
    <w:rsid w:val="00E429EE"/>
    <w:rsid w:val="00E46387"/>
    <w:rsid w:val="00E55BBB"/>
    <w:rsid w:val="00EA1B22"/>
    <w:rsid w:val="00EB397D"/>
    <w:rsid w:val="00EF4025"/>
    <w:rsid w:val="00F21BBD"/>
    <w:rsid w:val="00F5571C"/>
    <w:rsid w:val="00F77852"/>
    <w:rsid w:val="00FA0FFE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1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1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dle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adle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2023-01-21T22:01:00Z</dcterms:created>
  <dcterms:modified xsi:type="dcterms:W3CDTF">2023-01-21T22:03:00Z</dcterms:modified>
</cp:coreProperties>
</file>