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DF482" w14:textId="77777777" w:rsidR="0099792A" w:rsidRDefault="0099792A" w:rsidP="0099792A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1A8B786" wp14:editId="5095738F">
            <wp:simplePos x="0" y="0"/>
            <wp:positionH relativeFrom="column">
              <wp:posOffset>4591050</wp:posOffset>
            </wp:positionH>
            <wp:positionV relativeFrom="paragraph">
              <wp:posOffset>114300</wp:posOffset>
            </wp:positionV>
            <wp:extent cx="852488" cy="852488"/>
            <wp:effectExtent l="0" t="0" r="0" b="0"/>
            <wp:wrapSquare wrapText="bothSides" distT="114300" distB="114300" distL="114300" distR="114300"/>
            <wp:docPr id="1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85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6A1012" w14:textId="77777777" w:rsidR="0099792A" w:rsidRDefault="0099792A" w:rsidP="0099792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Asana</w:t>
      </w:r>
    </w:p>
    <w:p w14:paraId="1CF74B26" w14:textId="77777777" w:rsidR="0099792A" w:rsidRDefault="0099792A" w:rsidP="009979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530FFC" w:rsidRPr="0089114C" w14:paraId="33B2F4A6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002F5A97" w14:textId="77777777" w:rsidR="00530FFC" w:rsidRPr="0089114C" w:rsidRDefault="00530FFC" w:rsidP="0080235B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30FFC" w:rsidRPr="0089114C" w14:paraId="3EC22099" w14:textId="77777777" w:rsidTr="0080235B">
        <w:trPr>
          <w:trHeight w:val="510"/>
        </w:trPr>
        <w:tc>
          <w:tcPr>
            <w:tcW w:w="1984" w:type="dxa"/>
          </w:tcPr>
          <w:p w14:paraId="73605B12" w14:textId="77777777" w:rsidR="00530FFC" w:rsidRPr="0089114C" w:rsidRDefault="00530FFC" w:rsidP="0080235B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292B6CD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17BBAA6" w14:textId="06EF182E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62B46CE3" w14:textId="3AF1738E" w:rsidR="00530FFC" w:rsidRPr="0089114C" w:rsidRDefault="00530FFC" w:rsidP="0080235B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30FFC" w:rsidRPr="0089114C" w14:paraId="19ADA38D" w14:textId="77777777" w:rsidTr="0080235B">
        <w:trPr>
          <w:trHeight w:val="510"/>
        </w:trPr>
        <w:tc>
          <w:tcPr>
            <w:tcW w:w="1984" w:type="dxa"/>
          </w:tcPr>
          <w:p w14:paraId="38696925" w14:textId="77777777" w:rsidR="00530FFC" w:rsidRPr="0089114C" w:rsidRDefault="00530FFC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3EF388EF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FD90029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2E7D55F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72F18B5B" w14:textId="77777777" w:rsidR="00530FFC" w:rsidRPr="0089114C" w:rsidRDefault="00530FFC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77C06D7" w14:textId="77777777" w:rsidR="00530FFC" w:rsidRPr="0089114C" w:rsidRDefault="00530FFC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C1F256C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1EB665E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EC2FE95" w14:textId="77777777" w:rsidR="00530FFC" w:rsidRPr="0089114C" w:rsidRDefault="00530FFC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30FFC" w:rsidRPr="0089114C" w14:paraId="7063C6E6" w14:textId="77777777" w:rsidTr="0080235B">
        <w:trPr>
          <w:trHeight w:val="510"/>
        </w:trPr>
        <w:tc>
          <w:tcPr>
            <w:tcW w:w="1984" w:type="dxa"/>
          </w:tcPr>
          <w:p w14:paraId="356810CB" w14:textId="77777777" w:rsidR="00530FFC" w:rsidRPr="0089114C" w:rsidRDefault="00530FFC" w:rsidP="0080235B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4591AE7" w14:textId="5C9BBE03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96A03FC" w14:textId="5D34369D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3279BF6" w14:textId="62116294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196F5CB" w14:textId="2073E01E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7606D3F" w14:textId="77777777" w:rsidR="00530FFC" w:rsidRPr="0089114C" w:rsidRDefault="00530FFC" w:rsidP="0080235B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94BF781" w14:textId="77777777" w:rsidR="00530FFC" w:rsidRPr="0089114C" w:rsidRDefault="00530FFC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2630619" w14:textId="77777777" w:rsidR="00530FFC" w:rsidRPr="0089114C" w:rsidRDefault="00530FFC" w:rsidP="0080235B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BEDDF0C" w14:textId="25607BB4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F92B3C4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A0728F7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</w:p>
          <w:p w14:paraId="6FBB5F7F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024B8E31" w14:textId="77777777" w:rsidR="00530FFC" w:rsidRPr="0089114C" w:rsidRDefault="00530FFC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79A9571" w14:textId="77777777" w:rsidR="00530FFC" w:rsidRPr="0089114C" w:rsidRDefault="00530FFC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30FFC" w:rsidRPr="0089114C" w14:paraId="48075A89" w14:textId="77777777" w:rsidTr="0080235B">
        <w:trPr>
          <w:trHeight w:val="510"/>
        </w:trPr>
        <w:tc>
          <w:tcPr>
            <w:tcW w:w="1984" w:type="dxa"/>
          </w:tcPr>
          <w:p w14:paraId="3ED254E6" w14:textId="77777777" w:rsidR="00530FFC" w:rsidRPr="0089114C" w:rsidRDefault="00530FFC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60FD266" w14:textId="54E806D8" w:rsidR="00530FFC" w:rsidRPr="00530FFC" w:rsidRDefault="00530FFC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530FFC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  <w:r w:rsidRPr="00530FFC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530FFC">
              <w:rPr>
                <w:rFonts w:ascii="Arial" w:eastAsiaTheme="minorEastAsia" w:hAnsi="Arial" w:cs="Arial"/>
                <w:bCs/>
              </w:rPr>
              <w:t>și</w:t>
            </w:r>
            <w:proofErr w:type="spellEnd"/>
            <w:r w:rsidRPr="00530FFC">
              <w:rPr>
                <w:rFonts w:ascii="Arial" w:eastAsiaTheme="minorEastAsia" w:hAnsi="Arial" w:cs="Arial"/>
                <w:bCs/>
              </w:rPr>
              <w:t xml:space="preserve"> alte 12 </w:t>
            </w:r>
            <w:proofErr w:type="spellStart"/>
            <w:r w:rsidRPr="00530FFC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</w:p>
        </w:tc>
      </w:tr>
      <w:tr w:rsidR="00530FFC" w:rsidRPr="0089114C" w14:paraId="601B8265" w14:textId="77777777" w:rsidTr="0080235B">
        <w:trPr>
          <w:trHeight w:val="510"/>
        </w:trPr>
        <w:tc>
          <w:tcPr>
            <w:tcW w:w="1984" w:type="dxa"/>
          </w:tcPr>
          <w:p w14:paraId="5D291E8C" w14:textId="77777777" w:rsidR="00530FFC" w:rsidRPr="0089114C" w:rsidRDefault="00530FFC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0D85C677" w14:textId="3A46B6E3" w:rsidR="00530FFC" w:rsidRPr="00530FFC" w:rsidRDefault="00530FFC" w:rsidP="0080235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30FFC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530FFC">
              <w:rPr>
                <w:rFonts w:ascii="Arial" w:hAnsi="Arial" w:cs="Arial"/>
                <w:bCs/>
                <w:lang w:val="ro"/>
              </w:rPr>
              <w:t>mediu</w:t>
            </w:r>
          </w:p>
        </w:tc>
      </w:tr>
      <w:tr w:rsidR="00530FFC" w:rsidRPr="0089114C" w14:paraId="0123D4C5" w14:textId="77777777" w:rsidTr="0080235B">
        <w:trPr>
          <w:trHeight w:val="510"/>
        </w:trPr>
        <w:tc>
          <w:tcPr>
            <w:tcW w:w="1984" w:type="dxa"/>
          </w:tcPr>
          <w:p w14:paraId="1A663B41" w14:textId="77777777" w:rsidR="00530FFC" w:rsidRPr="0089114C" w:rsidRDefault="00530FFC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EFBE8EE" w14:textId="2D44440D" w:rsidR="00530FFC" w:rsidRPr="00530FFC" w:rsidRDefault="00530FFC" w:rsidP="0080235B">
            <w:pPr>
              <w:spacing w:after="120"/>
              <w:rPr>
                <w:rFonts w:ascii="Arial" w:hAnsi="Arial" w:cs="Arial"/>
              </w:rPr>
            </w:pPr>
            <w:hyperlink r:id="rId7">
              <w:r w:rsidRPr="00530FFC">
                <w:rPr>
                  <w:rFonts w:ascii="Arial" w:eastAsia="Arial" w:hAnsi="Arial" w:cs="Arial"/>
                  <w:color w:val="1155CC"/>
                  <w:u w:val="single"/>
                </w:rPr>
                <w:t>https://asana.com/</w:t>
              </w:r>
            </w:hyperlink>
          </w:p>
        </w:tc>
      </w:tr>
      <w:tr w:rsidR="00530FFC" w:rsidRPr="0089114C" w14:paraId="47A2D37B" w14:textId="77777777" w:rsidTr="0080235B">
        <w:trPr>
          <w:trHeight w:val="510"/>
        </w:trPr>
        <w:tc>
          <w:tcPr>
            <w:tcW w:w="1984" w:type="dxa"/>
          </w:tcPr>
          <w:p w14:paraId="56A64908" w14:textId="77777777" w:rsidR="00530FFC" w:rsidRPr="0089114C" w:rsidRDefault="00530FFC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44C8BFA" w14:textId="399BC356" w:rsidR="00530FFC" w:rsidRPr="00530FFC" w:rsidRDefault="00530FFC" w:rsidP="0080235B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530FFC">
              <w:rPr>
                <w:rFonts w:ascii="Arial" w:eastAsia="Arial" w:hAnsi="Arial" w:cs="Arial"/>
              </w:rPr>
              <w:t>Asana</w:t>
            </w:r>
            <w:r w:rsidRPr="00530FFC">
              <w:rPr>
                <w:rFonts w:ascii="Arial" w:eastAsia="Arial" w:hAnsi="Arial" w:cs="Arial"/>
              </w:rPr>
              <w:t>, Inc.</w:t>
            </w:r>
          </w:p>
        </w:tc>
      </w:tr>
      <w:tr w:rsidR="00530FFC" w:rsidRPr="0089114C" w14:paraId="2B164C3E" w14:textId="77777777" w:rsidTr="0080235B">
        <w:trPr>
          <w:trHeight w:val="510"/>
        </w:trPr>
        <w:tc>
          <w:tcPr>
            <w:tcW w:w="1984" w:type="dxa"/>
          </w:tcPr>
          <w:p w14:paraId="4C97F178" w14:textId="77777777" w:rsidR="00530FFC" w:rsidRPr="0089114C" w:rsidRDefault="00530FFC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C1775FC" w14:textId="4FE5E394" w:rsidR="00530FFC" w:rsidRPr="00530FFC" w:rsidRDefault="00530FFC" w:rsidP="00530FFC">
            <w:pPr>
              <w:spacing w:after="120"/>
              <w:rPr>
                <w:rFonts w:ascii="Arial" w:hAnsi="Arial" w:cs="Arial"/>
              </w:rPr>
            </w:pPr>
            <w:r w:rsidRPr="00530FFC">
              <w:rPr>
                <w:rFonts w:ascii="Arial" w:hAnsi="Arial" w:cs="Arial"/>
                <w:lang w:val="ro"/>
              </w:rPr>
              <w:t xml:space="preserve">Asana este o soluție de gestionare a sarcinilor bazată pe </w:t>
            </w:r>
            <w:proofErr w:type="spellStart"/>
            <w:r w:rsidRPr="00530FFC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530FFC">
              <w:rPr>
                <w:rFonts w:ascii="Arial" w:hAnsi="Arial" w:cs="Arial"/>
                <w:lang w:val="ro"/>
              </w:rPr>
              <w:t>, care permite companiilor să își gestioneze, să colaboreze, să comunice și să își organizeze sarcinile și proiectele. Este specializată pentru gestionarea mai multor proiecte simultan.</w:t>
            </w:r>
          </w:p>
        </w:tc>
      </w:tr>
      <w:tr w:rsidR="00530FFC" w:rsidRPr="0089114C" w14:paraId="554C208D" w14:textId="77777777" w:rsidTr="0080235B">
        <w:trPr>
          <w:trHeight w:val="510"/>
        </w:trPr>
        <w:tc>
          <w:tcPr>
            <w:tcW w:w="1984" w:type="dxa"/>
          </w:tcPr>
          <w:p w14:paraId="1177BE91" w14:textId="77777777" w:rsidR="00530FFC" w:rsidRPr="0089114C" w:rsidRDefault="00530FFC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9D68490" w14:textId="77777777" w:rsidR="00530FFC" w:rsidRPr="00530FFC" w:rsidRDefault="00530FFC" w:rsidP="0080235B">
            <w:pPr>
              <w:spacing w:after="120"/>
              <w:rPr>
                <w:rFonts w:ascii="Arial" w:hAnsi="Arial" w:cs="Arial"/>
              </w:rPr>
            </w:pPr>
          </w:p>
          <w:p w14:paraId="75A85184" w14:textId="6021A5FA" w:rsidR="00530FFC" w:rsidRPr="00530FFC" w:rsidRDefault="00530FFC" w:rsidP="0080235B">
            <w:pPr>
              <w:spacing w:after="120"/>
              <w:rPr>
                <w:rFonts w:ascii="Arial" w:hAnsi="Arial" w:cs="Arial"/>
                <w:lang w:val="en-GB"/>
              </w:rPr>
            </w:pPr>
            <w:r w:rsidRPr="00530FFC">
              <w:rPr>
                <w:rFonts w:ascii="Arial" w:hAnsi="Arial" w:cs="Arial"/>
                <w:lang w:val="ro"/>
              </w:rPr>
              <w:t xml:space="preserve">Profil de bază gratuit, planuri lunare începând de la 10.99 USD / lună. Disponibil pe </w:t>
            </w:r>
            <w:proofErr w:type="spellStart"/>
            <w:r w:rsidRPr="00530FFC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530FFC">
              <w:rPr>
                <w:rFonts w:ascii="Arial" w:hAnsi="Arial" w:cs="Arial"/>
                <w:lang w:val="ro"/>
              </w:rPr>
              <w:t xml:space="preserve">, Windows, </w:t>
            </w:r>
            <w:proofErr w:type="spellStart"/>
            <w:r w:rsidRPr="00530FFC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530FFC">
              <w:rPr>
                <w:rFonts w:ascii="Arial" w:hAnsi="Arial" w:cs="Arial"/>
                <w:lang w:val="ro"/>
              </w:rPr>
              <w:t>, Android.</w:t>
            </w:r>
          </w:p>
        </w:tc>
      </w:tr>
      <w:tr w:rsidR="00530FFC" w:rsidRPr="0089114C" w14:paraId="472771E1" w14:textId="77777777" w:rsidTr="0080235B">
        <w:trPr>
          <w:trHeight w:val="510"/>
        </w:trPr>
        <w:tc>
          <w:tcPr>
            <w:tcW w:w="1984" w:type="dxa"/>
          </w:tcPr>
          <w:p w14:paraId="648994C4" w14:textId="77777777" w:rsidR="00530FFC" w:rsidRPr="0089114C" w:rsidRDefault="00530FFC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D1D115A" w14:textId="77777777" w:rsidR="00530FFC" w:rsidRPr="0089114C" w:rsidRDefault="00530FFC" w:rsidP="0080235B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D2D53E5" w14:textId="77777777" w:rsidR="00530FFC" w:rsidRPr="00530FFC" w:rsidRDefault="00530FFC" w:rsidP="00530FFC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530FFC">
                <w:rPr>
                  <w:rFonts w:ascii="Arial" w:eastAsia="Arial" w:hAnsi="Arial" w:cs="Arial"/>
                  <w:color w:val="1155CC"/>
                  <w:u w:val="single"/>
                </w:rPr>
                <w:t>https://asana.com/guide</w:t>
              </w:r>
            </w:hyperlink>
          </w:p>
          <w:p w14:paraId="0EF84DFD" w14:textId="77777777" w:rsidR="00530FFC" w:rsidRPr="00530FFC" w:rsidRDefault="00530FFC" w:rsidP="00530FFC">
            <w:pPr>
              <w:spacing w:after="120"/>
              <w:rPr>
                <w:rFonts w:ascii="Arial" w:eastAsia="Arial" w:hAnsi="Arial" w:cs="Arial"/>
              </w:rPr>
            </w:pPr>
            <w:hyperlink r:id="rId9">
              <w:r w:rsidRPr="00530FFC">
                <w:rPr>
                  <w:rFonts w:ascii="Arial" w:eastAsia="Arial" w:hAnsi="Arial" w:cs="Arial"/>
                  <w:color w:val="1155CC"/>
                  <w:u w:val="single"/>
                </w:rPr>
                <w:t>https://youtu.be/uCDftAtr9tI</w:t>
              </w:r>
            </w:hyperlink>
          </w:p>
          <w:p w14:paraId="2F2F5D9F" w14:textId="66D4958F" w:rsidR="00530FFC" w:rsidRPr="00530FFC" w:rsidRDefault="00530FFC" w:rsidP="00530FFC">
            <w:pPr>
              <w:spacing w:after="120"/>
              <w:rPr>
                <w:rFonts w:ascii="Arial" w:hAnsi="Arial" w:cs="Arial"/>
              </w:rPr>
            </w:pPr>
            <w:hyperlink r:id="rId10">
              <w:r w:rsidRPr="00530FFC">
                <w:rPr>
                  <w:rFonts w:ascii="Arial" w:eastAsia="Arial" w:hAnsi="Arial" w:cs="Arial"/>
                  <w:color w:val="1155CC"/>
                  <w:u w:val="single"/>
                </w:rPr>
                <w:t>https://www.wikihow.life/Use-Asana</w:t>
              </w:r>
            </w:hyperlink>
          </w:p>
        </w:tc>
      </w:tr>
    </w:tbl>
    <w:p w14:paraId="4629EE53" w14:textId="77777777" w:rsidR="0099792A" w:rsidRDefault="0099792A" w:rsidP="0099792A"/>
    <w:p w14:paraId="6F159DED" w14:textId="0D037A89" w:rsidR="00865F07" w:rsidRPr="0099792A" w:rsidRDefault="00865F07" w:rsidP="0099792A"/>
    <w:sectPr w:rsidR="00865F07" w:rsidRPr="0099792A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5FCA2" w14:textId="77777777" w:rsidR="001E07A8" w:rsidRDefault="001E07A8" w:rsidP="00EA1B22">
      <w:pPr>
        <w:spacing w:after="0" w:line="240" w:lineRule="auto"/>
      </w:pPr>
      <w:r>
        <w:separator/>
      </w:r>
    </w:p>
  </w:endnote>
  <w:endnote w:type="continuationSeparator" w:id="0">
    <w:p w14:paraId="62D10C24" w14:textId="77777777" w:rsidR="001E07A8" w:rsidRDefault="001E07A8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C428" w14:textId="77777777" w:rsidR="001E07A8" w:rsidRDefault="001E07A8" w:rsidP="00EA1B22">
      <w:pPr>
        <w:spacing w:after="0" w:line="240" w:lineRule="auto"/>
      </w:pPr>
      <w:r>
        <w:separator/>
      </w:r>
    </w:p>
  </w:footnote>
  <w:footnote w:type="continuationSeparator" w:id="0">
    <w:p w14:paraId="63A3009D" w14:textId="77777777" w:rsidR="001E07A8" w:rsidRDefault="001E07A8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07A8"/>
    <w:rsid w:val="001E3B08"/>
    <w:rsid w:val="00220325"/>
    <w:rsid w:val="00275FFE"/>
    <w:rsid w:val="00286234"/>
    <w:rsid w:val="002B74D8"/>
    <w:rsid w:val="002C02CE"/>
    <w:rsid w:val="00306D0C"/>
    <w:rsid w:val="003A65BD"/>
    <w:rsid w:val="004021E9"/>
    <w:rsid w:val="004719BA"/>
    <w:rsid w:val="0047365B"/>
    <w:rsid w:val="00496F0A"/>
    <w:rsid w:val="004B109D"/>
    <w:rsid w:val="004B7975"/>
    <w:rsid w:val="00530FFC"/>
    <w:rsid w:val="005464AA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99792A"/>
    <w:rsid w:val="00A06F8E"/>
    <w:rsid w:val="00A362AC"/>
    <w:rsid w:val="00A92595"/>
    <w:rsid w:val="00AB183E"/>
    <w:rsid w:val="00AC4FF9"/>
    <w:rsid w:val="00BD79FF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ana.com/gui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sana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wikihow.life/Use-Asan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uCDftAtr9t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2023-01-19T15:58:00Z</dcterms:created>
  <dcterms:modified xsi:type="dcterms:W3CDTF">2023-01-19T16:01:00Z</dcterms:modified>
</cp:coreProperties>
</file>