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DF894" w14:textId="77777777" w:rsidR="008F03D5" w:rsidRDefault="008F03D5" w:rsidP="008F03D5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F3CD41" wp14:editId="6815ECEF">
            <wp:simplePos x="0" y="0"/>
            <wp:positionH relativeFrom="column">
              <wp:posOffset>4264350</wp:posOffset>
            </wp:positionH>
            <wp:positionV relativeFrom="paragraph">
              <wp:posOffset>201930</wp:posOffset>
            </wp:positionV>
            <wp:extent cx="1462088" cy="823335"/>
            <wp:effectExtent l="0" t="0" r="0" b="0"/>
            <wp:wrapSquare wrapText="bothSides" distT="114300" distB="114300" distL="114300" distR="114300"/>
            <wp:docPr id="1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82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960AFF" w14:textId="77777777" w:rsidR="008F03D5" w:rsidRDefault="008F03D5" w:rsidP="008F03D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Calendly</w:t>
      </w:r>
    </w:p>
    <w:p w14:paraId="0330D28D" w14:textId="77777777" w:rsidR="008F03D5" w:rsidRDefault="008F03D5" w:rsidP="008F03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76670F" w:rsidRPr="0089114C" w14:paraId="38B5711F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BDBC22F" w14:textId="77777777" w:rsidR="0076670F" w:rsidRPr="0089114C" w:rsidRDefault="0076670F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76670F" w:rsidRPr="0089114C" w14:paraId="4257DCA4" w14:textId="77777777" w:rsidTr="00EA4D79">
        <w:trPr>
          <w:trHeight w:val="510"/>
        </w:trPr>
        <w:tc>
          <w:tcPr>
            <w:tcW w:w="1984" w:type="dxa"/>
          </w:tcPr>
          <w:p w14:paraId="23C18968" w14:textId="77777777" w:rsidR="0076670F" w:rsidRPr="0089114C" w:rsidRDefault="0076670F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2C117C6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4B9DB39" w14:textId="58423C0E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91C00CE" w14:textId="1CDA6727" w:rsidR="0076670F" w:rsidRPr="0089114C" w:rsidRDefault="0076670F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76670F" w:rsidRPr="0089114C" w14:paraId="535D909F" w14:textId="77777777" w:rsidTr="00EA4D79">
        <w:trPr>
          <w:trHeight w:val="510"/>
        </w:trPr>
        <w:tc>
          <w:tcPr>
            <w:tcW w:w="1984" w:type="dxa"/>
          </w:tcPr>
          <w:p w14:paraId="3FB85885" w14:textId="77777777" w:rsidR="0076670F" w:rsidRPr="0089114C" w:rsidRDefault="0076670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E28B119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A1ECA33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A3FD042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D25439F" w14:textId="77777777" w:rsidR="0076670F" w:rsidRPr="0089114C" w:rsidRDefault="0076670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49A02E30" w14:textId="77777777" w:rsidR="0076670F" w:rsidRPr="0089114C" w:rsidRDefault="0076670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118B1FE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B712CD9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FD256ED" w14:textId="77777777" w:rsidR="0076670F" w:rsidRPr="0089114C" w:rsidRDefault="0076670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6670F" w:rsidRPr="0089114C" w14:paraId="1C994423" w14:textId="77777777" w:rsidTr="00EA4D79">
        <w:trPr>
          <w:trHeight w:val="510"/>
        </w:trPr>
        <w:tc>
          <w:tcPr>
            <w:tcW w:w="1984" w:type="dxa"/>
          </w:tcPr>
          <w:p w14:paraId="47820B63" w14:textId="77777777" w:rsidR="0076670F" w:rsidRPr="0089114C" w:rsidRDefault="0076670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2FBB6D2" w14:textId="72939A05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DA178AB" w14:textId="4CCF21C0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69F24EA" w14:textId="024FA236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2581B53" w14:textId="7DC9DEF4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91CEB5D" w14:textId="46B185AE" w:rsidR="0076670F" w:rsidRPr="0089114C" w:rsidRDefault="0076670F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57E08B5" w14:textId="77777777" w:rsidR="0076670F" w:rsidRPr="0089114C" w:rsidRDefault="0076670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3F20E1E2" w14:textId="77777777" w:rsidR="0076670F" w:rsidRPr="0089114C" w:rsidRDefault="0076670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B86795C" w14:textId="0B692518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0EAAB98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5C5B2B8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</w:p>
          <w:p w14:paraId="6C662824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61ECB1D" w14:textId="77777777" w:rsidR="0076670F" w:rsidRPr="0089114C" w:rsidRDefault="0076670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662EFE1" w14:textId="77777777" w:rsidR="0076670F" w:rsidRPr="0089114C" w:rsidRDefault="0076670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6670F" w:rsidRPr="0089114C" w14:paraId="7DA82AB1" w14:textId="77777777" w:rsidTr="00EA4D79">
        <w:trPr>
          <w:trHeight w:val="510"/>
        </w:trPr>
        <w:tc>
          <w:tcPr>
            <w:tcW w:w="1984" w:type="dxa"/>
          </w:tcPr>
          <w:p w14:paraId="3ED7AB70" w14:textId="77777777" w:rsidR="0076670F" w:rsidRPr="0076670F" w:rsidRDefault="0076670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6670F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2D8AE6B" w14:textId="04FC367B" w:rsidR="0076670F" w:rsidRPr="0076670F" w:rsidRDefault="0076670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76670F">
              <w:rPr>
                <w:rFonts w:ascii="Arial" w:eastAsiaTheme="minorEastAsia" w:hAnsi="Arial" w:cs="Arial"/>
                <w:bCs/>
              </w:rPr>
              <w:t xml:space="preserve">8 </w:t>
            </w:r>
            <w:proofErr w:type="spellStart"/>
            <w:r w:rsidRPr="0076670F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  <w:r w:rsidRPr="0076670F">
              <w:rPr>
                <w:rFonts w:ascii="Arial" w:eastAsiaTheme="minorEastAsia" w:hAnsi="Arial" w:cs="Arial"/>
                <w:bCs/>
              </w:rPr>
              <w:t xml:space="preserve">, </w:t>
            </w:r>
            <w:proofErr w:type="spellStart"/>
            <w:r w:rsidRPr="0076670F">
              <w:rPr>
                <w:rFonts w:ascii="Arial" w:eastAsiaTheme="minorEastAsia" w:hAnsi="Arial" w:cs="Arial"/>
                <w:bCs/>
              </w:rPr>
              <w:t>inclusiv</w:t>
            </w:r>
            <w:proofErr w:type="spellEnd"/>
            <w:r w:rsidRPr="0076670F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76670F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76670F" w:rsidRPr="0089114C" w14:paraId="099A6195" w14:textId="77777777" w:rsidTr="00EA4D79">
        <w:trPr>
          <w:trHeight w:val="510"/>
        </w:trPr>
        <w:tc>
          <w:tcPr>
            <w:tcW w:w="1984" w:type="dxa"/>
          </w:tcPr>
          <w:p w14:paraId="377AB0D4" w14:textId="77777777" w:rsidR="0076670F" w:rsidRPr="0076670F" w:rsidRDefault="0076670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76670F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8DE7779" w14:textId="4E31F169" w:rsidR="0076670F" w:rsidRPr="0076670F" w:rsidRDefault="0076670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76670F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76670F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76670F" w:rsidRPr="0089114C" w14:paraId="72E76525" w14:textId="77777777" w:rsidTr="00EA4D79">
        <w:trPr>
          <w:trHeight w:val="510"/>
        </w:trPr>
        <w:tc>
          <w:tcPr>
            <w:tcW w:w="1984" w:type="dxa"/>
          </w:tcPr>
          <w:p w14:paraId="029E5817" w14:textId="77777777" w:rsidR="0076670F" w:rsidRPr="0076670F" w:rsidRDefault="0076670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76670F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FA61E5C" w14:textId="44631FE7" w:rsidR="0076670F" w:rsidRPr="0076670F" w:rsidRDefault="0076670F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76670F">
                <w:rPr>
                  <w:rFonts w:ascii="Arial" w:eastAsia="Arial" w:hAnsi="Arial" w:cs="Arial"/>
                  <w:color w:val="1155CC"/>
                  <w:u w:val="single"/>
                </w:rPr>
                <w:t>https://calendly.com/</w:t>
              </w:r>
            </w:hyperlink>
          </w:p>
        </w:tc>
      </w:tr>
      <w:tr w:rsidR="0076670F" w:rsidRPr="0089114C" w14:paraId="46ED1C7B" w14:textId="77777777" w:rsidTr="00EA4D79">
        <w:trPr>
          <w:trHeight w:val="510"/>
        </w:trPr>
        <w:tc>
          <w:tcPr>
            <w:tcW w:w="1984" w:type="dxa"/>
          </w:tcPr>
          <w:p w14:paraId="3220365A" w14:textId="77777777" w:rsidR="0076670F" w:rsidRPr="0076670F" w:rsidRDefault="0076670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76670F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8D1E28E" w14:textId="6A596851" w:rsidR="0076670F" w:rsidRPr="0076670F" w:rsidRDefault="0076670F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76670F">
              <w:rPr>
                <w:rFonts w:ascii="Arial" w:eastAsia="Arial" w:hAnsi="Arial" w:cs="Arial"/>
              </w:rPr>
              <w:t>Calendly</w:t>
            </w:r>
            <w:proofErr w:type="spellEnd"/>
          </w:p>
        </w:tc>
      </w:tr>
      <w:tr w:rsidR="0076670F" w:rsidRPr="0089114C" w14:paraId="53F628FC" w14:textId="77777777" w:rsidTr="00EA4D79">
        <w:trPr>
          <w:trHeight w:val="510"/>
        </w:trPr>
        <w:tc>
          <w:tcPr>
            <w:tcW w:w="1984" w:type="dxa"/>
          </w:tcPr>
          <w:p w14:paraId="116A6BAF" w14:textId="77777777" w:rsidR="0076670F" w:rsidRPr="0076670F" w:rsidRDefault="0076670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76670F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AB1D99D" w14:textId="1D42A6B4" w:rsidR="0076670F" w:rsidRPr="0076670F" w:rsidRDefault="0076670F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76670F">
              <w:rPr>
                <w:rFonts w:ascii="Arial" w:hAnsi="Arial" w:cs="Arial"/>
                <w:lang w:val="ro"/>
              </w:rPr>
              <w:t>Calendly</w:t>
            </w:r>
            <w:proofErr w:type="spellEnd"/>
            <w:r w:rsidRPr="0076670F">
              <w:rPr>
                <w:rFonts w:ascii="Arial" w:hAnsi="Arial" w:cs="Arial"/>
                <w:lang w:val="ro"/>
              </w:rPr>
              <w:t xml:space="preserve"> este o aplicație virtuală de disponibilitate și rezervare utilizată pentru a programa întâlniri și evenimente pentru persoane și organizații. În loc de lanțurile de e-mail, echipele de instruire pot utiliza </w:t>
            </w:r>
            <w:proofErr w:type="spellStart"/>
            <w:r w:rsidRPr="0076670F">
              <w:rPr>
                <w:rFonts w:ascii="Arial" w:hAnsi="Arial" w:cs="Arial"/>
                <w:lang w:val="ro"/>
              </w:rPr>
              <w:t>Calendly</w:t>
            </w:r>
            <w:proofErr w:type="spellEnd"/>
            <w:r w:rsidRPr="0076670F">
              <w:rPr>
                <w:rFonts w:ascii="Arial" w:hAnsi="Arial" w:cs="Arial"/>
                <w:lang w:val="ro"/>
              </w:rPr>
              <w:t xml:space="preserve"> pentru a-și partaja calendarele.</w:t>
            </w:r>
          </w:p>
        </w:tc>
      </w:tr>
      <w:tr w:rsidR="0076670F" w:rsidRPr="0089114C" w14:paraId="73F2B71B" w14:textId="77777777" w:rsidTr="00EA4D79">
        <w:trPr>
          <w:trHeight w:val="510"/>
        </w:trPr>
        <w:tc>
          <w:tcPr>
            <w:tcW w:w="1984" w:type="dxa"/>
          </w:tcPr>
          <w:p w14:paraId="258F3A4B" w14:textId="77777777" w:rsidR="0076670F" w:rsidRPr="0076670F" w:rsidRDefault="0076670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76670F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76670F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76670F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2BC148F" w14:textId="77777777" w:rsidR="0076670F" w:rsidRPr="0076670F" w:rsidRDefault="0076670F" w:rsidP="00EA4D79">
            <w:pPr>
              <w:spacing w:after="120"/>
              <w:rPr>
                <w:rFonts w:ascii="Arial" w:hAnsi="Arial" w:cs="Arial"/>
              </w:rPr>
            </w:pPr>
          </w:p>
          <w:p w14:paraId="41CFD63B" w14:textId="6EA5A20B" w:rsidR="0076670F" w:rsidRPr="0076670F" w:rsidRDefault="0076670F" w:rsidP="00B62616">
            <w:pPr>
              <w:spacing w:after="120"/>
              <w:rPr>
                <w:rFonts w:ascii="Arial" w:eastAsia="Arial" w:hAnsi="Arial" w:cs="Arial"/>
              </w:rPr>
            </w:pPr>
            <w:r w:rsidRPr="0076670F">
              <w:rPr>
                <w:rFonts w:ascii="Arial" w:hAnsi="Arial" w:cs="Arial"/>
                <w:lang w:val="ro"/>
              </w:rPr>
              <w:t xml:space="preserve">Plan de bază gratuit, alte planuri care încep de la 8 USD pe lună. Aplicație desktop pentru Mac și PC, </w:t>
            </w:r>
            <w:proofErr w:type="spellStart"/>
            <w:r w:rsidRPr="0076670F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76670F">
              <w:rPr>
                <w:rFonts w:ascii="Arial" w:hAnsi="Arial" w:cs="Arial"/>
                <w:lang w:val="ro"/>
              </w:rPr>
              <w:t xml:space="preserve"> și Android.</w:t>
            </w:r>
          </w:p>
          <w:p w14:paraId="046D661A" w14:textId="77777777" w:rsidR="0076670F" w:rsidRPr="0076670F" w:rsidRDefault="0076670F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76670F" w:rsidRPr="0089114C" w14:paraId="5ED3E77A" w14:textId="77777777" w:rsidTr="00EA4D79">
        <w:trPr>
          <w:trHeight w:val="510"/>
        </w:trPr>
        <w:tc>
          <w:tcPr>
            <w:tcW w:w="1984" w:type="dxa"/>
          </w:tcPr>
          <w:p w14:paraId="41677877" w14:textId="77777777" w:rsidR="0076670F" w:rsidRPr="0089114C" w:rsidRDefault="0076670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9854CEA" w14:textId="77777777" w:rsidR="0076670F" w:rsidRPr="0089114C" w:rsidRDefault="0076670F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79A2A97" w14:textId="77777777" w:rsidR="0076670F" w:rsidRPr="0076670F" w:rsidRDefault="0076670F" w:rsidP="0076670F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76670F">
                <w:rPr>
                  <w:rFonts w:ascii="Arial" w:eastAsia="Arial" w:hAnsi="Arial" w:cs="Arial"/>
                  <w:color w:val="1155CC"/>
                  <w:u w:val="single"/>
                </w:rPr>
                <w:t>https://help.calendly.com/hc/en-us</w:t>
              </w:r>
            </w:hyperlink>
          </w:p>
          <w:p w14:paraId="49E48520" w14:textId="4060A026" w:rsidR="0076670F" w:rsidRPr="0076670F" w:rsidRDefault="0076670F" w:rsidP="0076670F">
            <w:pPr>
              <w:spacing w:after="120"/>
              <w:rPr>
                <w:rFonts w:ascii="Arial" w:hAnsi="Arial" w:cs="Arial"/>
              </w:rPr>
            </w:pPr>
            <w:hyperlink r:id="rId9">
              <w:r w:rsidRPr="0076670F">
                <w:rPr>
                  <w:rFonts w:ascii="Arial" w:eastAsia="Arial" w:hAnsi="Arial" w:cs="Arial"/>
                  <w:color w:val="1155CC"/>
                  <w:u w:val="single"/>
                </w:rPr>
                <w:t>https://help.calendly.com/hc/en-us/p/video-tutorials</w:t>
              </w:r>
            </w:hyperlink>
          </w:p>
        </w:tc>
      </w:tr>
    </w:tbl>
    <w:p w14:paraId="3586F1B7" w14:textId="77777777" w:rsidR="008F03D5" w:rsidRDefault="008F03D5" w:rsidP="008F03D5"/>
    <w:p w14:paraId="6F159DED" w14:textId="0D037A89" w:rsidR="00865F07" w:rsidRPr="008F03D5" w:rsidRDefault="00865F07" w:rsidP="008F03D5"/>
    <w:sectPr w:rsidR="00865F07" w:rsidRPr="008F03D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B8188" w14:textId="77777777" w:rsidR="00122D6B" w:rsidRDefault="00122D6B" w:rsidP="00EA1B22">
      <w:pPr>
        <w:spacing w:after="0" w:line="240" w:lineRule="auto"/>
      </w:pPr>
      <w:r>
        <w:separator/>
      </w:r>
    </w:p>
  </w:endnote>
  <w:endnote w:type="continuationSeparator" w:id="0">
    <w:p w14:paraId="32A56348" w14:textId="77777777" w:rsidR="00122D6B" w:rsidRDefault="00122D6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D7B7E" w14:textId="77777777" w:rsidR="00122D6B" w:rsidRDefault="00122D6B" w:rsidP="00EA1B22">
      <w:pPr>
        <w:spacing w:after="0" w:line="240" w:lineRule="auto"/>
      </w:pPr>
      <w:r>
        <w:separator/>
      </w:r>
    </w:p>
  </w:footnote>
  <w:footnote w:type="continuationSeparator" w:id="0">
    <w:p w14:paraId="5AE713AA" w14:textId="77777777" w:rsidR="00122D6B" w:rsidRDefault="00122D6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50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51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52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53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22D6B"/>
    <w:rsid w:val="001434E6"/>
    <w:rsid w:val="001E3B08"/>
    <w:rsid w:val="00220325"/>
    <w:rsid w:val="00275FFE"/>
    <w:rsid w:val="00286234"/>
    <w:rsid w:val="002B74D8"/>
    <w:rsid w:val="002C02CE"/>
    <w:rsid w:val="002E5E04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835"/>
    <w:rsid w:val="005D0CBD"/>
    <w:rsid w:val="00606C32"/>
    <w:rsid w:val="00632DDD"/>
    <w:rsid w:val="00655BE8"/>
    <w:rsid w:val="007212F4"/>
    <w:rsid w:val="00734556"/>
    <w:rsid w:val="0076670F"/>
    <w:rsid w:val="007831F2"/>
    <w:rsid w:val="007F2F13"/>
    <w:rsid w:val="00862B5A"/>
    <w:rsid w:val="00865F07"/>
    <w:rsid w:val="008D783F"/>
    <w:rsid w:val="008F03D5"/>
    <w:rsid w:val="0099792A"/>
    <w:rsid w:val="00A06F8E"/>
    <w:rsid w:val="00A362AC"/>
    <w:rsid w:val="00A92595"/>
    <w:rsid w:val="00AB183E"/>
    <w:rsid w:val="00AC4FF9"/>
    <w:rsid w:val="00BD79FF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calendly.com/hc/en-u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alendly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help.calendly.com/hc/en-us/p/video-tutoria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2023-01-20T15:28:00Z</dcterms:created>
  <dcterms:modified xsi:type="dcterms:W3CDTF">2023-01-20T15:30:00Z</dcterms:modified>
</cp:coreProperties>
</file>