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71C3E" w14:textId="77777777" w:rsidR="00556DB9" w:rsidRDefault="00556DB9" w:rsidP="00556DB9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808BDD8" wp14:editId="326805B9">
            <wp:simplePos x="0" y="0"/>
            <wp:positionH relativeFrom="column">
              <wp:posOffset>4495800</wp:posOffset>
            </wp:positionH>
            <wp:positionV relativeFrom="paragraph">
              <wp:posOffset>114300</wp:posOffset>
            </wp:positionV>
            <wp:extent cx="1238250" cy="825500"/>
            <wp:effectExtent l="0" t="0" r="0" b="0"/>
            <wp:wrapSquare wrapText="bothSides" distT="114300" distB="114300" distL="114300" distR="114300"/>
            <wp:docPr id="1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5375AD" w14:textId="77777777" w:rsidR="00556DB9" w:rsidRDefault="00556DB9" w:rsidP="00556DB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Confluence</w:t>
      </w:r>
    </w:p>
    <w:p w14:paraId="63D65120" w14:textId="77777777" w:rsidR="00556DB9" w:rsidRDefault="00556DB9" w:rsidP="00556DB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B41BA" w:rsidRPr="0089114C" w14:paraId="169FB24E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7A7932D3" w14:textId="77777777" w:rsidR="003B41BA" w:rsidRPr="0089114C" w:rsidRDefault="003B41BA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B41BA" w:rsidRPr="0089114C" w14:paraId="33A8BFA7" w14:textId="77777777" w:rsidTr="00D83597">
        <w:trPr>
          <w:trHeight w:val="510"/>
        </w:trPr>
        <w:tc>
          <w:tcPr>
            <w:tcW w:w="1984" w:type="dxa"/>
          </w:tcPr>
          <w:p w14:paraId="07881250" w14:textId="77777777" w:rsidR="003B41BA" w:rsidRPr="0089114C" w:rsidRDefault="003B41BA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A332E7A" w14:textId="77777777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88AC6A0" w14:textId="2722E17E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EF2CCD4" w14:textId="04DBB17D" w:rsidR="003B41BA" w:rsidRPr="0089114C" w:rsidRDefault="003B41BA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B41BA" w:rsidRPr="0089114C" w14:paraId="4D23BCFA" w14:textId="77777777" w:rsidTr="00D83597">
        <w:trPr>
          <w:trHeight w:val="510"/>
        </w:trPr>
        <w:tc>
          <w:tcPr>
            <w:tcW w:w="1984" w:type="dxa"/>
          </w:tcPr>
          <w:p w14:paraId="6BCD2CF4" w14:textId="77777777" w:rsidR="003B41BA" w:rsidRPr="0089114C" w:rsidRDefault="003B41BA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39426AD4" w14:textId="2EFC6BD3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40906EE" w14:textId="2532B1E2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95BAFFB" w14:textId="177A8982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D7AE9A7" w14:textId="77777777" w:rsidR="003B41BA" w:rsidRPr="0089114C" w:rsidRDefault="003B41BA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F6291B9" w14:textId="77777777" w:rsidR="003B41BA" w:rsidRPr="0089114C" w:rsidRDefault="003B41BA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37D28D1" w14:textId="77777777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393C620" w14:textId="58CAE04A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7247830" w14:textId="77777777" w:rsidR="003B41BA" w:rsidRPr="0089114C" w:rsidRDefault="003B41BA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B41BA" w:rsidRPr="0089114C" w14:paraId="68A25935" w14:textId="77777777" w:rsidTr="00D83597">
        <w:trPr>
          <w:trHeight w:val="510"/>
        </w:trPr>
        <w:tc>
          <w:tcPr>
            <w:tcW w:w="1984" w:type="dxa"/>
          </w:tcPr>
          <w:p w14:paraId="6F15A041" w14:textId="77777777" w:rsidR="003B41BA" w:rsidRPr="0089114C" w:rsidRDefault="003B41BA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BB1CADC" w14:textId="1E0527D0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5EC02D77" w14:textId="7A27C2AD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D9D1C61" w14:textId="3E820A1C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F566929" w14:textId="053A46FB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10D4561" w14:textId="77777777" w:rsidR="003B41BA" w:rsidRPr="0089114C" w:rsidRDefault="003B41BA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52B5AE7" w14:textId="77777777" w:rsidR="003B41BA" w:rsidRPr="0089114C" w:rsidRDefault="003B41BA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B4B2064" w14:textId="77777777" w:rsidR="003B41BA" w:rsidRPr="0089114C" w:rsidRDefault="003B41BA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C267950" w14:textId="4C29E8AE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B08DBDC" w14:textId="17F13E78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4DE7730B" w14:textId="77777777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</w:p>
          <w:p w14:paraId="43354B08" w14:textId="77777777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E8C4A2B" w14:textId="77777777" w:rsidR="003B41BA" w:rsidRPr="0089114C" w:rsidRDefault="003B41BA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70652C7" w14:textId="77777777" w:rsidR="003B41BA" w:rsidRPr="0089114C" w:rsidRDefault="003B41BA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B41BA" w:rsidRPr="0089114C" w14:paraId="4A992BFF" w14:textId="77777777" w:rsidTr="00D83597">
        <w:trPr>
          <w:trHeight w:val="510"/>
        </w:trPr>
        <w:tc>
          <w:tcPr>
            <w:tcW w:w="1984" w:type="dxa"/>
          </w:tcPr>
          <w:p w14:paraId="374539F2" w14:textId="77777777" w:rsidR="003B41BA" w:rsidRPr="0089114C" w:rsidRDefault="003B41BA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5CCBDC5" w14:textId="671C4FAD" w:rsidR="003B41BA" w:rsidRPr="003B41BA" w:rsidRDefault="003B41BA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B41BA">
              <w:rPr>
                <w:rFonts w:ascii="Arial" w:hAnsi="Arial" w:cs="Arial"/>
                <w:lang w:val="ro"/>
              </w:rPr>
              <w:t>Engleză + alte 20 de limbi</w:t>
            </w:r>
          </w:p>
        </w:tc>
      </w:tr>
      <w:tr w:rsidR="003B41BA" w:rsidRPr="0089114C" w14:paraId="229949E1" w14:textId="77777777" w:rsidTr="00D83597">
        <w:trPr>
          <w:trHeight w:val="510"/>
        </w:trPr>
        <w:tc>
          <w:tcPr>
            <w:tcW w:w="1984" w:type="dxa"/>
          </w:tcPr>
          <w:p w14:paraId="7139B22C" w14:textId="77777777" w:rsidR="003B41BA" w:rsidRPr="0089114C" w:rsidRDefault="003B41BA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D752856" w14:textId="44298A9F" w:rsidR="003B41BA" w:rsidRPr="003B41BA" w:rsidRDefault="003B41BA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3B41BA">
              <w:rPr>
                <w:rFonts w:ascii="Arial" w:hAnsi="Arial" w:cs="Arial"/>
                <w:bCs/>
                <w:lang w:val="ro"/>
              </w:rPr>
              <w:t>Mediu</w:t>
            </w:r>
          </w:p>
        </w:tc>
      </w:tr>
      <w:tr w:rsidR="003B41BA" w:rsidRPr="0089114C" w14:paraId="00870A11" w14:textId="77777777" w:rsidTr="00D83597">
        <w:trPr>
          <w:trHeight w:val="510"/>
        </w:trPr>
        <w:tc>
          <w:tcPr>
            <w:tcW w:w="1984" w:type="dxa"/>
          </w:tcPr>
          <w:p w14:paraId="6DB40005" w14:textId="77777777" w:rsidR="003B41BA" w:rsidRPr="0089114C" w:rsidRDefault="003B41BA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D71C45E" w14:textId="263C5DB5" w:rsidR="003B41BA" w:rsidRPr="003B41BA" w:rsidRDefault="003B41BA" w:rsidP="00D83597">
            <w:pPr>
              <w:spacing w:after="120"/>
              <w:rPr>
                <w:rFonts w:ascii="Arial" w:hAnsi="Arial" w:cs="Arial"/>
              </w:rPr>
            </w:pPr>
            <w:hyperlink r:id="rId7">
              <w:r w:rsidRPr="003B41BA">
                <w:rPr>
                  <w:rFonts w:ascii="Arial" w:eastAsia="Arial" w:hAnsi="Arial" w:cs="Arial"/>
                  <w:color w:val="1155CC"/>
                  <w:u w:val="single"/>
                </w:rPr>
                <w:t>https://www.atlassian.com/software/confluence</w:t>
              </w:r>
            </w:hyperlink>
          </w:p>
        </w:tc>
      </w:tr>
      <w:tr w:rsidR="003B41BA" w:rsidRPr="0089114C" w14:paraId="7D513CD8" w14:textId="77777777" w:rsidTr="00D83597">
        <w:trPr>
          <w:trHeight w:val="510"/>
        </w:trPr>
        <w:tc>
          <w:tcPr>
            <w:tcW w:w="1984" w:type="dxa"/>
          </w:tcPr>
          <w:p w14:paraId="5799DF54" w14:textId="77777777" w:rsidR="003B41BA" w:rsidRPr="0089114C" w:rsidRDefault="003B41BA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519795A" w14:textId="6F01F1EE" w:rsidR="003B41BA" w:rsidRPr="003B41BA" w:rsidRDefault="003B41BA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3B41BA">
              <w:rPr>
                <w:rFonts w:ascii="Arial" w:eastAsia="Arial" w:hAnsi="Arial" w:cs="Arial"/>
              </w:rPr>
              <w:t>Atlassian</w:t>
            </w:r>
          </w:p>
        </w:tc>
      </w:tr>
      <w:tr w:rsidR="003B41BA" w:rsidRPr="0089114C" w14:paraId="734A1546" w14:textId="77777777" w:rsidTr="00D83597">
        <w:trPr>
          <w:trHeight w:val="510"/>
        </w:trPr>
        <w:tc>
          <w:tcPr>
            <w:tcW w:w="1984" w:type="dxa"/>
          </w:tcPr>
          <w:p w14:paraId="309831CA" w14:textId="77777777" w:rsidR="003B41BA" w:rsidRPr="0089114C" w:rsidRDefault="003B41BA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9BAEE05" w14:textId="313AE668" w:rsidR="003B41BA" w:rsidRPr="003B41BA" w:rsidRDefault="003B41BA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3B41BA">
              <w:rPr>
                <w:rFonts w:ascii="Arial" w:hAnsi="Arial" w:cs="Arial"/>
                <w:lang w:val="ro"/>
              </w:rPr>
              <w:t>Confluence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 xml:space="preserve"> este un instrument </w:t>
            </w:r>
            <w:proofErr w:type="spellStart"/>
            <w:r w:rsidRPr="003B41BA">
              <w:rPr>
                <w:rFonts w:ascii="Arial" w:hAnsi="Arial" w:cs="Arial"/>
                <w:lang w:val="ro"/>
              </w:rPr>
              <w:t>wiki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 xml:space="preserve"> de colaborare utilizat pentru a ajuta echipele să colaboreze și să partajeze cunoștințele în mod eficient. Cu </w:t>
            </w:r>
            <w:proofErr w:type="spellStart"/>
            <w:r w:rsidRPr="003B41BA">
              <w:rPr>
                <w:rFonts w:ascii="Arial" w:hAnsi="Arial" w:cs="Arial"/>
                <w:lang w:val="ro"/>
              </w:rPr>
              <w:t>Confluence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>, putem captura cerințele proiectului, atribui activități anumitor utilizatori și gestiona mai multe calendare simultan cu ajutorul programului Calendare de echipă.</w:t>
            </w:r>
          </w:p>
        </w:tc>
      </w:tr>
      <w:tr w:rsidR="003B41BA" w:rsidRPr="0089114C" w14:paraId="7480114A" w14:textId="77777777" w:rsidTr="00D83597">
        <w:trPr>
          <w:trHeight w:val="510"/>
        </w:trPr>
        <w:tc>
          <w:tcPr>
            <w:tcW w:w="1984" w:type="dxa"/>
          </w:tcPr>
          <w:p w14:paraId="7C1F0800" w14:textId="77777777" w:rsidR="003B41BA" w:rsidRPr="0089114C" w:rsidRDefault="003B41BA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D82E5A7" w14:textId="77777777" w:rsidR="003B41BA" w:rsidRPr="003B41BA" w:rsidRDefault="003B41BA" w:rsidP="00D83597">
            <w:pPr>
              <w:spacing w:after="120"/>
              <w:rPr>
                <w:rFonts w:ascii="Arial" w:hAnsi="Arial" w:cs="Arial"/>
              </w:rPr>
            </w:pPr>
          </w:p>
          <w:p w14:paraId="31B12909" w14:textId="1F89CE56" w:rsidR="003B41BA" w:rsidRPr="003B41BA" w:rsidRDefault="003B41BA" w:rsidP="00D83597">
            <w:pPr>
              <w:spacing w:after="120"/>
              <w:rPr>
                <w:rFonts w:ascii="Arial" w:hAnsi="Arial" w:cs="Arial"/>
                <w:lang w:val="en-GB"/>
              </w:rPr>
            </w:pPr>
            <w:r w:rsidRPr="003B41BA">
              <w:rPr>
                <w:rFonts w:ascii="Arial" w:hAnsi="Arial" w:cs="Arial"/>
                <w:lang w:val="ro"/>
              </w:rPr>
              <w:t xml:space="preserve">platformă online, sistem de operare Microsoft Windows (cu excepția </w:t>
            </w:r>
            <w:proofErr w:type="spellStart"/>
            <w:r w:rsidRPr="003B41BA">
              <w:rPr>
                <w:rFonts w:ascii="Arial" w:hAnsi="Arial" w:cs="Arial"/>
                <w:lang w:val="ro"/>
              </w:rPr>
              <w:t>Nano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 xml:space="preserve">), Linux (cu excepția Alpine), </w:t>
            </w:r>
            <w:proofErr w:type="spellStart"/>
            <w:r w:rsidRPr="003B41BA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 xml:space="preserve"> (acces limitat), </w:t>
            </w:r>
            <w:proofErr w:type="spellStart"/>
            <w:r w:rsidRPr="003B41BA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3B41BA">
              <w:rPr>
                <w:rFonts w:ascii="Arial" w:hAnsi="Arial" w:cs="Arial"/>
                <w:lang w:val="ro"/>
              </w:rPr>
              <w:t xml:space="preserve"> 11 sau o versiune ulterioară, Android 4.4 sau o versiune ulterioară.</w:t>
            </w:r>
          </w:p>
        </w:tc>
      </w:tr>
      <w:tr w:rsidR="003B41BA" w:rsidRPr="0089114C" w14:paraId="0B37FCBE" w14:textId="77777777" w:rsidTr="00D83597">
        <w:trPr>
          <w:trHeight w:val="510"/>
        </w:trPr>
        <w:tc>
          <w:tcPr>
            <w:tcW w:w="1984" w:type="dxa"/>
          </w:tcPr>
          <w:p w14:paraId="7024279C" w14:textId="77777777" w:rsidR="003B41BA" w:rsidRPr="0089114C" w:rsidRDefault="003B41BA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61082E2" w14:textId="77777777" w:rsidR="003B41BA" w:rsidRPr="0089114C" w:rsidRDefault="003B41BA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3B59CC9" w14:textId="77777777" w:rsidR="003B41BA" w:rsidRPr="003B41BA" w:rsidRDefault="003B41BA" w:rsidP="003B41BA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3B41BA">
                <w:rPr>
                  <w:rFonts w:ascii="Arial" w:eastAsia="Arial" w:hAnsi="Arial" w:cs="Arial"/>
                  <w:color w:val="1155CC"/>
                  <w:u w:val="single"/>
                </w:rPr>
                <w:t>https://www.atlassian.com/software/confluence/guides</w:t>
              </w:r>
            </w:hyperlink>
          </w:p>
          <w:p w14:paraId="694C6EAF" w14:textId="77777777" w:rsidR="003B41BA" w:rsidRPr="003B41BA" w:rsidRDefault="003B41BA" w:rsidP="003B41BA">
            <w:pPr>
              <w:spacing w:after="120"/>
              <w:rPr>
                <w:rFonts w:ascii="Arial" w:eastAsia="Arial" w:hAnsi="Arial" w:cs="Arial"/>
              </w:rPr>
            </w:pPr>
            <w:hyperlink r:id="rId9">
              <w:r w:rsidRPr="003B41BA">
                <w:rPr>
                  <w:rFonts w:ascii="Arial" w:eastAsia="Arial" w:hAnsi="Arial" w:cs="Arial"/>
                  <w:color w:val="1155CC"/>
                  <w:u w:val="single"/>
                </w:rPr>
                <w:t>https://youtu.be/23tzKPBxpO8</w:t>
              </w:r>
            </w:hyperlink>
          </w:p>
          <w:p w14:paraId="3279F1A4" w14:textId="343F1B19" w:rsidR="003B41BA" w:rsidRPr="003B41BA" w:rsidRDefault="003B41BA" w:rsidP="003B41BA">
            <w:pPr>
              <w:spacing w:after="120"/>
              <w:rPr>
                <w:rFonts w:ascii="Arial" w:hAnsi="Arial" w:cs="Arial"/>
              </w:rPr>
            </w:pPr>
            <w:hyperlink r:id="rId10">
              <w:r w:rsidRPr="003B41BA">
                <w:rPr>
                  <w:rFonts w:ascii="Arial" w:eastAsia="Arial" w:hAnsi="Arial" w:cs="Arial"/>
                  <w:color w:val="1155CC"/>
                  <w:u w:val="single"/>
                </w:rPr>
                <w:t>https://confluence.atlassian.com/doc/supported-platforms-207488198.html</w:t>
              </w:r>
            </w:hyperlink>
          </w:p>
        </w:tc>
      </w:tr>
    </w:tbl>
    <w:p w14:paraId="13420D66" w14:textId="77777777" w:rsidR="00556DB9" w:rsidRDefault="00556DB9" w:rsidP="00556DB9"/>
    <w:p w14:paraId="6F159DED" w14:textId="0D037A89" w:rsidR="00865F07" w:rsidRPr="00556DB9" w:rsidRDefault="00865F07" w:rsidP="00556DB9"/>
    <w:sectPr w:rsidR="00865F07" w:rsidRPr="00556DB9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5E833" w14:textId="77777777" w:rsidR="00D12A77" w:rsidRDefault="00D12A77" w:rsidP="00EA1B22">
      <w:pPr>
        <w:spacing w:after="0" w:line="240" w:lineRule="auto"/>
      </w:pPr>
      <w:r>
        <w:separator/>
      </w:r>
    </w:p>
  </w:endnote>
  <w:endnote w:type="continuationSeparator" w:id="0">
    <w:p w14:paraId="6C3ABC07" w14:textId="77777777" w:rsidR="00D12A77" w:rsidRDefault="00D12A77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F5297" w14:textId="77777777" w:rsidR="00D12A77" w:rsidRDefault="00D12A77" w:rsidP="00EA1B22">
      <w:pPr>
        <w:spacing w:after="0" w:line="240" w:lineRule="auto"/>
      </w:pPr>
      <w:r>
        <w:separator/>
      </w:r>
    </w:p>
  </w:footnote>
  <w:footnote w:type="continuationSeparator" w:id="0">
    <w:p w14:paraId="3ACFD931" w14:textId="77777777" w:rsidR="00D12A77" w:rsidRDefault="00D12A77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75FFE"/>
    <w:rsid w:val="00286234"/>
    <w:rsid w:val="002B74D8"/>
    <w:rsid w:val="002C02CE"/>
    <w:rsid w:val="00306D0C"/>
    <w:rsid w:val="003A65BD"/>
    <w:rsid w:val="003B41BA"/>
    <w:rsid w:val="004021E9"/>
    <w:rsid w:val="00420C2F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362AC"/>
    <w:rsid w:val="00A92595"/>
    <w:rsid w:val="00AB183E"/>
    <w:rsid w:val="00AC4FF9"/>
    <w:rsid w:val="00BD79FF"/>
    <w:rsid w:val="00C41968"/>
    <w:rsid w:val="00C71C41"/>
    <w:rsid w:val="00CD12B6"/>
    <w:rsid w:val="00CD4EA4"/>
    <w:rsid w:val="00D12A77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lassian.com/software/confluence/guide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tlassian.com/software/confluenc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confluence.atlassian.com/doc/supported-platforms-207488198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23tzKPBxpO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2023-01-21T20:59:00Z</dcterms:created>
  <dcterms:modified xsi:type="dcterms:W3CDTF">2023-01-21T21:02:00Z</dcterms:modified>
</cp:coreProperties>
</file>