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4E40F" w14:textId="77777777" w:rsidR="00AA2B9C" w:rsidRDefault="00AA2B9C" w:rsidP="00AA2B9C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9B40162" wp14:editId="29A5D9C8">
            <wp:simplePos x="0" y="0"/>
            <wp:positionH relativeFrom="column">
              <wp:posOffset>3826200</wp:posOffset>
            </wp:positionH>
            <wp:positionV relativeFrom="paragraph">
              <wp:posOffset>373380</wp:posOffset>
            </wp:positionV>
            <wp:extent cx="1905000" cy="362036"/>
            <wp:effectExtent l="0" t="0" r="0" b="0"/>
            <wp:wrapSquare wrapText="bothSides" distT="114300" distB="114300" distL="114300" distR="114300"/>
            <wp:docPr id="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2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4DCD4B" w14:textId="77777777" w:rsidR="00AA2B9C" w:rsidRDefault="00AA2B9C" w:rsidP="00AA2B9C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36"/>
          <w:szCs w:val="36"/>
        </w:rPr>
        <w:t>Freelo</w:t>
      </w:r>
      <w:proofErr w:type="spellEnd"/>
    </w:p>
    <w:p w14:paraId="1BC998C8" w14:textId="77777777" w:rsidR="00AA2B9C" w:rsidRDefault="00AA2B9C" w:rsidP="00AA2B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5E1867" w:rsidRPr="0089114C" w14:paraId="4CF23862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00FEE05E" w14:textId="77777777" w:rsidR="005E1867" w:rsidRPr="0089114C" w:rsidRDefault="005E1867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5E1867" w:rsidRPr="0089114C" w14:paraId="0A2B69BA" w14:textId="77777777" w:rsidTr="00D83597">
        <w:trPr>
          <w:trHeight w:val="510"/>
        </w:trPr>
        <w:tc>
          <w:tcPr>
            <w:tcW w:w="1984" w:type="dxa"/>
          </w:tcPr>
          <w:p w14:paraId="0369F753" w14:textId="77777777" w:rsidR="005E1867" w:rsidRPr="0089114C" w:rsidRDefault="005E1867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1341E36D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1BE8FE2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66A2AF49" w14:textId="77777777" w:rsidR="005E1867" w:rsidRPr="0089114C" w:rsidRDefault="005E1867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5E1867" w:rsidRPr="0089114C" w14:paraId="28C34796" w14:textId="77777777" w:rsidTr="00D83597">
        <w:trPr>
          <w:trHeight w:val="510"/>
        </w:trPr>
        <w:tc>
          <w:tcPr>
            <w:tcW w:w="1984" w:type="dxa"/>
          </w:tcPr>
          <w:p w14:paraId="3E83AEC1" w14:textId="77777777" w:rsidR="005E1867" w:rsidRPr="0089114C" w:rsidRDefault="005E1867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CD40611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4CF99FDA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F765AB2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A8212BE" w14:textId="77777777" w:rsidR="005E1867" w:rsidRPr="0089114C" w:rsidRDefault="005E1867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B15BFB8" w14:textId="77777777" w:rsidR="005E1867" w:rsidRPr="0089114C" w:rsidRDefault="005E1867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5C68AE43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36F237ED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0558550B" w14:textId="77777777" w:rsidR="005E1867" w:rsidRPr="0089114C" w:rsidRDefault="005E1867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E1867" w:rsidRPr="0089114C" w14:paraId="12BA280E" w14:textId="77777777" w:rsidTr="00D83597">
        <w:trPr>
          <w:trHeight w:val="510"/>
        </w:trPr>
        <w:tc>
          <w:tcPr>
            <w:tcW w:w="1984" w:type="dxa"/>
          </w:tcPr>
          <w:p w14:paraId="669E0EFF" w14:textId="77777777" w:rsidR="005E1867" w:rsidRPr="0089114C" w:rsidRDefault="005E1867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8B22DBE" w14:textId="64C0DA36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691BB73" w14:textId="307B2A10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FD0F40E" w14:textId="0835900B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E2FAFA6" w14:textId="7B8521D4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6726918" w14:textId="77777777" w:rsidR="005E1867" w:rsidRPr="0089114C" w:rsidRDefault="005E1867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E3685E0" w14:textId="77777777" w:rsidR="005E1867" w:rsidRPr="0089114C" w:rsidRDefault="005E1867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6CBAB924" w14:textId="77777777" w:rsidR="005E1867" w:rsidRPr="0089114C" w:rsidRDefault="005E1867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525D80F4" w14:textId="01E33A7C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6828F99D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6FCE83C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</w:p>
          <w:p w14:paraId="2F66045D" w14:textId="1AB99744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7C230F5" w14:textId="77777777" w:rsidR="005E1867" w:rsidRPr="0089114C" w:rsidRDefault="005E1867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FDD2AA6" w14:textId="77777777" w:rsidR="005E1867" w:rsidRPr="0089114C" w:rsidRDefault="005E1867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E1867" w:rsidRPr="0089114C" w14:paraId="0A41110A" w14:textId="77777777" w:rsidTr="00D83597">
        <w:trPr>
          <w:trHeight w:val="510"/>
        </w:trPr>
        <w:tc>
          <w:tcPr>
            <w:tcW w:w="1984" w:type="dxa"/>
          </w:tcPr>
          <w:p w14:paraId="0A9F5D68" w14:textId="77777777" w:rsidR="005E1867" w:rsidRPr="0089114C" w:rsidRDefault="005E1867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ECF1ABA" w14:textId="57CBEC59" w:rsidR="005E1867" w:rsidRPr="005E1867" w:rsidRDefault="005E1867" w:rsidP="005E1867">
            <w:pPr>
              <w:tabs>
                <w:tab w:val="left" w:pos="522"/>
              </w:tabs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5E1867">
              <w:rPr>
                <w:rFonts w:ascii="Arial" w:hAnsi="Arial" w:cs="Arial"/>
                <w:lang w:val="ro"/>
              </w:rPr>
              <w:t>Engleză, Cehă, Slovacă</w:t>
            </w:r>
          </w:p>
        </w:tc>
      </w:tr>
      <w:tr w:rsidR="005E1867" w:rsidRPr="0089114C" w14:paraId="1DF9D55B" w14:textId="77777777" w:rsidTr="00D83597">
        <w:trPr>
          <w:trHeight w:val="510"/>
        </w:trPr>
        <w:tc>
          <w:tcPr>
            <w:tcW w:w="1984" w:type="dxa"/>
          </w:tcPr>
          <w:p w14:paraId="7D375A56" w14:textId="77777777" w:rsidR="005E1867" w:rsidRPr="0089114C" w:rsidRDefault="005E1867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F918DCD" w14:textId="1B818FF2" w:rsidR="005E1867" w:rsidRPr="005E1867" w:rsidRDefault="005E1867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5E1867">
              <w:rPr>
                <w:rFonts w:ascii="Arial" w:hAnsi="Arial" w:cs="Arial"/>
                <w:bCs/>
                <w:lang w:val="ro"/>
              </w:rPr>
              <w:t xml:space="preserve">Mediu </w:t>
            </w:r>
            <w:r w:rsidRPr="005E1867">
              <w:rPr>
                <w:rFonts w:ascii="Arial" w:hAnsi="Arial" w:cs="Arial"/>
                <w:bCs/>
                <w:lang w:val="ro"/>
              </w:rPr>
              <w:t xml:space="preserve"> </w:t>
            </w:r>
          </w:p>
        </w:tc>
      </w:tr>
      <w:tr w:rsidR="005E1867" w:rsidRPr="0089114C" w14:paraId="1FC6AF56" w14:textId="77777777" w:rsidTr="00D83597">
        <w:trPr>
          <w:trHeight w:val="510"/>
        </w:trPr>
        <w:tc>
          <w:tcPr>
            <w:tcW w:w="1984" w:type="dxa"/>
          </w:tcPr>
          <w:p w14:paraId="147ABC68" w14:textId="77777777" w:rsidR="005E1867" w:rsidRPr="0089114C" w:rsidRDefault="005E1867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439AAC09" w14:textId="5C412267" w:rsidR="005E1867" w:rsidRPr="005E1867" w:rsidRDefault="005E1867" w:rsidP="00D83597">
            <w:pPr>
              <w:spacing w:after="120"/>
              <w:rPr>
                <w:rFonts w:ascii="Arial" w:hAnsi="Arial" w:cs="Arial"/>
              </w:rPr>
            </w:pPr>
            <w:hyperlink r:id="rId7">
              <w:r w:rsidRPr="005E1867">
                <w:rPr>
                  <w:rFonts w:ascii="Arial" w:eastAsia="Arial" w:hAnsi="Arial" w:cs="Arial"/>
                  <w:color w:val="1155CC"/>
                  <w:u w:val="single"/>
                </w:rPr>
                <w:t>https://www.freelo.io/en</w:t>
              </w:r>
            </w:hyperlink>
          </w:p>
        </w:tc>
      </w:tr>
      <w:tr w:rsidR="005E1867" w:rsidRPr="0089114C" w14:paraId="5BD577C1" w14:textId="77777777" w:rsidTr="00D83597">
        <w:trPr>
          <w:trHeight w:val="510"/>
        </w:trPr>
        <w:tc>
          <w:tcPr>
            <w:tcW w:w="1984" w:type="dxa"/>
          </w:tcPr>
          <w:p w14:paraId="24413675" w14:textId="77777777" w:rsidR="005E1867" w:rsidRPr="0089114C" w:rsidRDefault="005E1867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4D2F387" w14:textId="0A45E9DF" w:rsidR="005E1867" w:rsidRPr="005E1867" w:rsidRDefault="005E1867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5E1867">
              <w:rPr>
                <w:rFonts w:ascii="Arial" w:eastAsia="Arial" w:hAnsi="Arial" w:cs="Arial"/>
              </w:rPr>
              <w:t>Freelo</w:t>
            </w:r>
            <w:proofErr w:type="spellEnd"/>
            <w:r w:rsidRPr="005E1867">
              <w:rPr>
                <w:rFonts w:ascii="Arial" w:eastAsia="Arial" w:hAnsi="Arial" w:cs="Arial"/>
              </w:rPr>
              <w:t xml:space="preserve"> Bay </w:t>
            </w:r>
            <w:proofErr w:type="spellStart"/>
            <w:r w:rsidRPr="005E1867">
              <w:rPr>
                <w:rFonts w:ascii="Arial" w:eastAsia="Arial" w:hAnsi="Arial" w:cs="Arial"/>
              </w:rPr>
              <w:t>s.r.o</w:t>
            </w:r>
            <w:proofErr w:type="spellEnd"/>
            <w:r w:rsidRPr="005E1867">
              <w:rPr>
                <w:rFonts w:ascii="Arial" w:eastAsia="Arial" w:hAnsi="Arial" w:cs="Arial"/>
              </w:rPr>
              <w:t>.</w:t>
            </w:r>
          </w:p>
        </w:tc>
      </w:tr>
      <w:tr w:rsidR="005E1867" w:rsidRPr="0089114C" w14:paraId="5D918C55" w14:textId="77777777" w:rsidTr="00D83597">
        <w:trPr>
          <w:trHeight w:val="510"/>
        </w:trPr>
        <w:tc>
          <w:tcPr>
            <w:tcW w:w="1984" w:type="dxa"/>
          </w:tcPr>
          <w:p w14:paraId="27600EBE" w14:textId="77777777" w:rsidR="005E1867" w:rsidRPr="0089114C" w:rsidRDefault="005E1867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B224A85" w14:textId="5880A4A0" w:rsidR="005E1867" w:rsidRPr="005E1867" w:rsidRDefault="005E1867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5E1867">
              <w:rPr>
                <w:rFonts w:ascii="Arial" w:hAnsi="Arial" w:cs="Arial"/>
                <w:lang w:val="ro"/>
              </w:rPr>
              <w:t>Freelo</w:t>
            </w:r>
            <w:proofErr w:type="spellEnd"/>
            <w:r w:rsidRPr="005E1867">
              <w:rPr>
                <w:rFonts w:ascii="Arial" w:hAnsi="Arial" w:cs="Arial"/>
                <w:lang w:val="ro"/>
              </w:rPr>
              <w:t xml:space="preserve"> este o aplicație online cu scopul de a facilita managementul de proiect și de a crește eficiența antreprenorilor și a companiilor. Principalele caracteristici ale </w:t>
            </w:r>
            <w:proofErr w:type="spellStart"/>
            <w:r w:rsidRPr="005E1867">
              <w:rPr>
                <w:rFonts w:ascii="Arial" w:hAnsi="Arial" w:cs="Arial"/>
                <w:lang w:val="ro"/>
              </w:rPr>
              <w:t>Freelo</w:t>
            </w:r>
            <w:proofErr w:type="spellEnd"/>
            <w:r w:rsidRPr="005E1867">
              <w:rPr>
                <w:rFonts w:ascii="Arial" w:hAnsi="Arial" w:cs="Arial"/>
                <w:lang w:val="ro"/>
              </w:rPr>
              <w:t xml:space="preserve"> includ proiecte, liste de activități, discuții, calendar și finanțe. Scopul este de a facilita gestionarea financiară a proiectului. Sistemul înregistrează orele de lucru și calculează salarizarea.</w:t>
            </w:r>
          </w:p>
        </w:tc>
      </w:tr>
      <w:tr w:rsidR="005E1867" w:rsidRPr="0089114C" w14:paraId="6AA77C7E" w14:textId="77777777" w:rsidTr="00D83597">
        <w:trPr>
          <w:trHeight w:val="510"/>
        </w:trPr>
        <w:tc>
          <w:tcPr>
            <w:tcW w:w="1984" w:type="dxa"/>
          </w:tcPr>
          <w:p w14:paraId="33C185AD" w14:textId="77777777" w:rsidR="005E1867" w:rsidRPr="0089114C" w:rsidRDefault="005E1867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22320DCC" w14:textId="77777777" w:rsidR="005E1867" w:rsidRPr="005E1867" w:rsidRDefault="005E1867" w:rsidP="00D83597">
            <w:pPr>
              <w:spacing w:after="120"/>
              <w:rPr>
                <w:rFonts w:ascii="Arial" w:hAnsi="Arial" w:cs="Arial"/>
              </w:rPr>
            </w:pPr>
          </w:p>
          <w:p w14:paraId="75481DAD" w14:textId="6CC9C855" w:rsidR="005E1867" w:rsidRPr="005E1867" w:rsidRDefault="005E1867" w:rsidP="00D83597">
            <w:pPr>
              <w:spacing w:after="120"/>
              <w:rPr>
                <w:rFonts w:ascii="Arial" w:hAnsi="Arial" w:cs="Arial"/>
                <w:lang w:val="en-GB"/>
              </w:rPr>
            </w:pPr>
            <w:r w:rsidRPr="005E1867">
              <w:rPr>
                <w:rFonts w:ascii="Arial" w:hAnsi="Arial" w:cs="Arial"/>
                <w:lang w:val="ro"/>
              </w:rPr>
              <w:t xml:space="preserve">Disponibil pe </w:t>
            </w:r>
            <w:proofErr w:type="spellStart"/>
            <w:r w:rsidRPr="005E1867">
              <w:rPr>
                <w:rFonts w:ascii="Arial" w:hAnsi="Arial" w:cs="Arial"/>
                <w:lang w:val="ro"/>
              </w:rPr>
              <w:t>iPhone</w:t>
            </w:r>
            <w:proofErr w:type="spellEnd"/>
            <w:r w:rsidRPr="005E1867">
              <w:rPr>
                <w:rFonts w:ascii="Arial" w:hAnsi="Arial" w:cs="Arial"/>
                <w:lang w:val="ro"/>
              </w:rPr>
              <w:t xml:space="preserve">, </w:t>
            </w:r>
            <w:proofErr w:type="spellStart"/>
            <w:r w:rsidRPr="005E1867">
              <w:rPr>
                <w:rFonts w:ascii="Arial" w:hAnsi="Arial" w:cs="Arial"/>
                <w:lang w:val="ro"/>
              </w:rPr>
              <w:t>iPad</w:t>
            </w:r>
            <w:proofErr w:type="spellEnd"/>
            <w:r w:rsidRPr="005E1867">
              <w:rPr>
                <w:rFonts w:ascii="Arial" w:hAnsi="Arial" w:cs="Arial"/>
                <w:lang w:val="ro"/>
              </w:rPr>
              <w:t xml:space="preserve">, </w:t>
            </w:r>
            <w:proofErr w:type="spellStart"/>
            <w:r w:rsidRPr="005E1867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5E1867">
              <w:rPr>
                <w:rFonts w:ascii="Arial" w:hAnsi="Arial" w:cs="Arial"/>
                <w:lang w:val="ro"/>
              </w:rPr>
              <w:t>, Android, aplicația Desktop.</w:t>
            </w:r>
          </w:p>
        </w:tc>
      </w:tr>
      <w:tr w:rsidR="005E1867" w:rsidRPr="0089114C" w14:paraId="50FF943F" w14:textId="77777777" w:rsidTr="00D83597">
        <w:trPr>
          <w:trHeight w:val="510"/>
        </w:trPr>
        <w:tc>
          <w:tcPr>
            <w:tcW w:w="1984" w:type="dxa"/>
          </w:tcPr>
          <w:p w14:paraId="365FD759" w14:textId="77777777" w:rsidR="005E1867" w:rsidRPr="0089114C" w:rsidRDefault="005E1867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5D5488D" w14:textId="77777777" w:rsidR="005E1867" w:rsidRPr="0089114C" w:rsidRDefault="005E1867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24D0D2F" w14:textId="73C0E118" w:rsidR="005E1867" w:rsidRPr="005E1867" w:rsidRDefault="005E1867" w:rsidP="00D83597">
            <w:pPr>
              <w:spacing w:after="120"/>
              <w:rPr>
                <w:rFonts w:ascii="Arial" w:hAnsi="Arial" w:cs="Arial"/>
              </w:rPr>
            </w:pPr>
            <w:hyperlink r:id="rId8">
              <w:r w:rsidRPr="005E1867">
                <w:rPr>
                  <w:rFonts w:ascii="Arial" w:eastAsia="Arial" w:hAnsi="Arial" w:cs="Arial"/>
                  <w:color w:val="1155CC"/>
                  <w:u w:val="single"/>
                </w:rPr>
                <w:t>https://www.freelo.io/en/webinars</w:t>
              </w:r>
            </w:hyperlink>
          </w:p>
        </w:tc>
      </w:tr>
    </w:tbl>
    <w:p w14:paraId="17725F05" w14:textId="77777777" w:rsidR="00AA2B9C" w:rsidRDefault="00AA2B9C" w:rsidP="00AA2B9C"/>
    <w:p w14:paraId="6F159DED" w14:textId="0D037A89" w:rsidR="00865F07" w:rsidRPr="00AA2B9C" w:rsidRDefault="00865F07" w:rsidP="00AA2B9C"/>
    <w:sectPr w:rsidR="00865F07" w:rsidRPr="00AA2B9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58610" w14:textId="77777777" w:rsidR="00780C44" w:rsidRDefault="00780C44" w:rsidP="00EA1B22">
      <w:pPr>
        <w:spacing w:after="0" w:line="240" w:lineRule="auto"/>
      </w:pPr>
      <w:r>
        <w:separator/>
      </w:r>
    </w:p>
  </w:endnote>
  <w:endnote w:type="continuationSeparator" w:id="0">
    <w:p w14:paraId="77F871E9" w14:textId="77777777" w:rsidR="00780C44" w:rsidRDefault="00780C44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FCBAC" w14:textId="77777777" w:rsidR="00780C44" w:rsidRDefault="00780C44" w:rsidP="00EA1B22">
      <w:pPr>
        <w:spacing w:after="0" w:line="240" w:lineRule="auto"/>
      </w:pPr>
      <w:r>
        <w:separator/>
      </w:r>
    </w:p>
  </w:footnote>
  <w:footnote w:type="continuationSeparator" w:id="0">
    <w:p w14:paraId="3D73F582" w14:textId="77777777" w:rsidR="00780C44" w:rsidRDefault="00780C44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5E1867"/>
    <w:rsid w:val="00606C32"/>
    <w:rsid w:val="00632DDD"/>
    <w:rsid w:val="00655BE8"/>
    <w:rsid w:val="007212F4"/>
    <w:rsid w:val="00734556"/>
    <w:rsid w:val="00780C44"/>
    <w:rsid w:val="007831F2"/>
    <w:rsid w:val="007F2F13"/>
    <w:rsid w:val="008131D6"/>
    <w:rsid w:val="00862B5A"/>
    <w:rsid w:val="00865F07"/>
    <w:rsid w:val="008D783F"/>
    <w:rsid w:val="008F03D5"/>
    <w:rsid w:val="0099792A"/>
    <w:rsid w:val="00A06F8E"/>
    <w:rsid w:val="00A362AC"/>
    <w:rsid w:val="00A92595"/>
    <w:rsid w:val="00AA2B9C"/>
    <w:rsid w:val="00AB183E"/>
    <w:rsid w:val="00AC4FF9"/>
    <w:rsid w:val="00BD79FF"/>
    <w:rsid w:val="00BE252F"/>
    <w:rsid w:val="00C41968"/>
    <w:rsid w:val="00C71C41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lo.io/en/webinar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reelo.io/e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2023-01-21T20:45:00Z</dcterms:created>
  <dcterms:modified xsi:type="dcterms:W3CDTF">2023-01-21T20:55:00Z</dcterms:modified>
</cp:coreProperties>
</file>