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3DBAF" w14:textId="77777777" w:rsidR="00C2293A" w:rsidRDefault="00C2293A" w:rsidP="00C2293A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ABD3E0" wp14:editId="52EC19C8">
            <wp:simplePos x="0" y="0"/>
            <wp:positionH relativeFrom="column">
              <wp:posOffset>3750000</wp:posOffset>
            </wp:positionH>
            <wp:positionV relativeFrom="paragraph">
              <wp:posOffset>192405</wp:posOffset>
            </wp:positionV>
            <wp:extent cx="1981200" cy="646228"/>
            <wp:effectExtent l="0" t="0" r="0" b="0"/>
            <wp:wrapSquare wrapText="bothSides" distT="114300" distB="114300" distL="114300" distR="114300"/>
            <wp:docPr id="16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4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EF8B43" w14:textId="77777777" w:rsidR="00C2293A" w:rsidRDefault="00C2293A" w:rsidP="00C2293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Google Workspace</w:t>
      </w:r>
    </w:p>
    <w:p w14:paraId="2DBE5625" w14:textId="77777777" w:rsidR="00C2293A" w:rsidRDefault="00C2293A" w:rsidP="00C229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8927DD" w:rsidRPr="0089114C" w14:paraId="0770598D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46F38634" w14:textId="77777777" w:rsidR="008927DD" w:rsidRPr="0089114C" w:rsidRDefault="008927DD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8927DD" w:rsidRPr="0089114C" w14:paraId="2F8DA89D" w14:textId="77777777" w:rsidTr="00EA4D79">
        <w:trPr>
          <w:trHeight w:val="510"/>
        </w:trPr>
        <w:tc>
          <w:tcPr>
            <w:tcW w:w="1984" w:type="dxa"/>
          </w:tcPr>
          <w:p w14:paraId="7C2835D5" w14:textId="77777777" w:rsidR="008927DD" w:rsidRPr="0089114C" w:rsidRDefault="008927DD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DA634C0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C4273B4" w14:textId="66DF52E2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C5DA4F1" w14:textId="3EFDD7A9" w:rsidR="008927DD" w:rsidRPr="0089114C" w:rsidRDefault="008927DD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8927DD" w:rsidRPr="0089114C" w14:paraId="4D15969E" w14:textId="77777777" w:rsidTr="00EA4D79">
        <w:trPr>
          <w:trHeight w:val="510"/>
        </w:trPr>
        <w:tc>
          <w:tcPr>
            <w:tcW w:w="1984" w:type="dxa"/>
          </w:tcPr>
          <w:p w14:paraId="688A5AA3" w14:textId="77777777" w:rsidR="008927DD" w:rsidRPr="0089114C" w:rsidRDefault="008927DD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EC4039F" w14:textId="6823DD8B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60CBAD85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0CCC174" w14:textId="1D71CB3F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4A263577" w14:textId="77777777" w:rsidR="008927DD" w:rsidRPr="0089114C" w:rsidRDefault="008927D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6DDE428" w14:textId="77777777" w:rsidR="008927DD" w:rsidRPr="0089114C" w:rsidRDefault="008927D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986B43C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FBD5C9B" w14:textId="51679BF3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E96750F" w14:textId="77777777" w:rsidR="008927DD" w:rsidRPr="0089114C" w:rsidRDefault="008927D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927DD" w:rsidRPr="0089114C" w14:paraId="7A2D568D" w14:textId="77777777" w:rsidTr="00EA4D79">
        <w:trPr>
          <w:trHeight w:val="510"/>
        </w:trPr>
        <w:tc>
          <w:tcPr>
            <w:tcW w:w="1984" w:type="dxa"/>
          </w:tcPr>
          <w:p w14:paraId="504000E4" w14:textId="77777777" w:rsidR="008927DD" w:rsidRPr="0089114C" w:rsidRDefault="008927DD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26F0E55" w14:textId="5832DEF1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985B51C" w14:textId="3109AFA1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981D208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4635518" w14:textId="2BAB4A1D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1C471E7" w14:textId="6F73003F" w:rsidR="008927DD" w:rsidRPr="0089114C" w:rsidRDefault="008927DD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852923E" w14:textId="77777777" w:rsidR="008927DD" w:rsidRPr="0089114C" w:rsidRDefault="008927D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2C140DF" w14:textId="77777777" w:rsidR="008927DD" w:rsidRPr="0089114C" w:rsidRDefault="008927D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AE277AA" w14:textId="2F177361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D1587A0" w14:textId="164AE963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E010148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</w:p>
          <w:p w14:paraId="479B003F" w14:textId="77777777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065499B" w14:textId="3183C8A1" w:rsidR="008927DD" w:rsidRPr="0089114C" w:rsidRDefault="008927D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8C5752E" w14:textId="539F91E8" w:rsidR="008927DD" w:rsidRPr="0089114C" w:rsidRDefault="008927D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927DD" w:rsidRPr="0089114C" w14:paraId="0473AF7A" w14:textId="77777777" w:rsidTr="00EA4D79">
        <w:trPr>
          <w:trHeight w:val="510"/>
        </w:trPr>
        <w:tc>
          <w:tcPr>
            <w:tcW w:w="1984" w:type="dxa"/>
          </w:tcPr>
          <w:p w14:paraId="385E4E31" w14:textId="77777777" w:rsidR="008927DD" w:rsidRPr="0089114C" w:rsidRDefault="008927DD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4EA8818" w14:textId="6E964AA9" w:rsidR="008927DD" w:rsidRPr="008927DD" w:rsidRDefault="008927D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8927DD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este disponibil în 62 de limbi</w:t>
            </w:r>
          </w:p>
        </w:tc>
      </w:tr>
      <w:tr w:rsidR="008927DD" w:rsidRPr="0089114C" w14:paraId="5EA513CD" w14:textId="77777777" w:rsidTr="00EA4D79">
        <w:trPr>
          <w:trHeight w:val="510"/>
        </w:trPr>
        <w:tc>
          <w:tcPr>
            <w:tcW w:w="1984" w:type="dxa"/>
          </w:tcPr>
          <w:p w14:paraId="651F9BFB" w14:textId="77777777" w:rsidR="008927DD" w:rsidRPr="0089114C" w:rsidRDefault="008927DD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08AFE306" w14:textId="2C1217D1" w:rsidR="008927DD" w:rsidRPr="008927DD" w:rsidRDefault="008927D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8927DD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8927DD" w:rsidRPr="0089114C" w14:paraId="4966F779" w14:textId="77777777" w:rsidTr="00EA4D79">
        <w:trPr>
          <w:trHeight w:val="510"/>
        </w:trPr>
        <w:tc>
          <w:tcPr>
            <w:tcW w:w="1984" w:type="dxa"/>
          </w:tcPr>
          <w:p w14:paraId="7DF58945" w14:textId="77777777" w:rsidR="008927DD" w:rsidRPr="0089114C" w:rsidRDefault="008927D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4FA00830" w14:textId="21D20FD2" w:rsidR="008927DD" w:rsidRPr="008927DD" w:rsidRDefault="008927DD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8927DD">
                <w:rPr>
                  <w:rFonts w:ascii="Arial" w:eastAsia="Arial" w:hAnsi="Arial" w:cs="Arial"/>
                  <w:color w:val="1155CC"/>
                  <w:u w:val="single"/>
                </w:rPr>
                <w:t>https://workspace.google.com/intl/en/</w:t>
              </w:r>
            </w:hyperlink>
          </w:p>
        </w:tc>
      </w:tr>
      <w:tr w:rsidR="008927DD" w:rsidRPr="0089114C" w14:paraId="4375FF58" w14:textId="77777777" w:rsidTr="00EA4D79">
        <w:trPr>
          <w:trHeight w:val="510"/>
        </w:trPr>
        <w:tc>
          <w:tcPr>
            <w:tcW w:w="1984" w:type="dxa"/>
          </w:tcPr>
          <w:p w14:paraId="0E30B53A" w14:textId="77777777" w:rsidR="008927DD" w:rsidRPr="0089114C" w:rsidRDefault="008927D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DA5247E" w14:textId="52503491" w:rsidR="008927DD" w:rsidRPr="008927DD" w:rsidRDefault="008927DD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8927DD">
              <w:rPr>
                <w:rFonts w:ascii="Arial" w:eastAsia="Arial" w:hAnsi="Arial" w:cs="Arial"/>
              </w:rPr>
              <w:t>Google</w:t>
            </w:r>
          </w:p>
        </w:tc>
      </w:tr>
      <w:tr w:rsidR="008927DD" w:rsidRPr="0089114C" w14:paraId="60F782D4" w14:textId="77777777" w:rsidTr="00EA4D79">
        <w:trPr>
          <w:trHeight w:val="510"/>
        </w:trPr>
        <w:tc>
          <w:tcPr>
            <w:tcW w:w="1984" w:type="dxa"/>
          </w:tcPr>
          <w:p w14:paraId="20D19954" w14:textId="77777777" w:rsidR="008927DD" w:rsidRPr="0089114C" w:rsidRDefault="008927D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3F3F47F" w14:textId="3E167433" w:rsidR="008927DD" w:rsidRPr="008927DD" w:rsidRDefault="008927DD" w:rsidP="00EA4D79">
            <w:pPr>
              <w:spacing w:after="120"/>
              <w:rPr>
                <w:rFonts w:ascii="Arial" w:hAnsi="Arial" w:cs="Arial"/>
              </w:rPr>
            </w:pPr>
            <w:r w:rsidRPr="008927DD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este o colecție de instrumente de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, productivitate și colaborare, software și produse precum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, Contacte, Calendar,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Meet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și Chat pentru comunicare; Curenți pentru implicarea angajaților; Unitate pentru depozitare; și suita Google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pentru crearea de conținut. Un panou de administrare este furnizat pentru gestionarea utilizatorilor și a serviciilor. În funcție de ediție, Google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poate include și tabla interactivă digitală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Jamboard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. Ediția educațională adaugă o platformă de învățare Google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Classroom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și astăzi are numele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 for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Education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>.</w:t>
            </w:r>
          </w:p>
        </w:tc>
      </w:tr>
      <w:tr w:rsidR="008927DD" w:rsidRPr="0089114C" w14:paraId="772CF073" w14:textId="77777777" w:rsidTr="00EA4D79">
        <w:trPr>
          <w:trHeight w:val="510"/>
        </w:trPr>
        <w:tc>
          <w:tcPr>
            <w:tcW w:w="1984" w:type="dxa"/>
          </w:tcPr>
          <w:p w14:paraId="1262DEED" w14:textId="77777777" w:rsidR="008927DD" w:rsidRPr="0089114C" w:rsidRDefault="008927DD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63700F8" w14:textId="5BCABEB7" w:rsidR="008927DD" w:rsidRPr="008927DD" w:rsidRDefault="008927DD" w:rsidP="008927DD">
            <w:pPr>
              <w:spacing w:after="120"/>
              <w:rPr>
                <w:rFonts w:ascii="Arial" w:hAnsi="Arial" w:cs="Arial"/>
              </w:rPr>
            </w:pPr>
            <w:r w:rsidRPr="008927DD">
              <w:rPr>
                <w:rFonts w:ascii="Arial" w:hAnsi="Arial" w:cs="Arial"/>
                <w:lang w:val="ro"/>
              </w:rPr>
              <w:t xml:space="preserve">Acces online /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 xml:space="preserve">, prețuri începând de la 6 USD per utilizator pe lună. Browser acceptat - Browser </w:t>
            </w:r>
            <w:proofErr w:type="spellStart"/>
            <w:r w:rsidRPr="008927DD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8927DD">
              <w:rPr>
                <w:rFonts w:ascii="Arial" w:hAnsi="Arial" w:cs="Arial"/>
                <w:lang w:val="ro"/>
              </w:rPr>
              <w:t>. Cel puțin 4 servere Windows: Server de platformă - un server Windows cu cel puțin 4 nuclee, 16 GB RAM și 200 GB SSD. Servere de baze de date - 2 servere Windows, fiecare cu cel puțin 16 nuclee, 64 GB RAM și un SSD separat pentru datele bazei de date.</w:t>
            </w:r>
          </w:p>
        </w:tc>
      </w:tr>
      <w:tr w:rsidR="008927DD" w:rsidRPr="0089114C" w14:paraId="073BC5AA" w14:textId="77777777" w:rsidTr="00EA4D79">
        <w:trPr>
          <w:trHeight w:val="510"/>
        </w:trPr>
        <w:tc>
          <w:tcPr>
            <w:tcW w:w="1984" w:type="dxa"/>
          </w:tcPr>
          <w:p w14:paraId="12115B20" w14:textId="77777777" w:rsidR="008927DD" w:rsidRPr="0089114C" w:rsidRDefault="008927DD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EE18B1B" w14:textId="77777777" w:rsidR="008927DD" w:rsidRPr="0089114C" w:rsidRDefault="008927DD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72EBEC11" w14:textId="77777777" w:rsidR="008927DD" w:rsidRPr="008927DD" w:rsidRDefault="008927DD" w:rsidP="008927DD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8927DD">
                <w:rPr>
                  <w:rFonts w:ascii="Arial" w:eastAsia="Arial" w:hAnsi="Arial" w:cs="Arial"/>
                  <w:color w:val="1155CC"/>
                  <w:u w:val="single"/>
                </w:rPr>
                <w:t>https://support.google.com/a/topic/10029062?hl=en&amp;ref_topic=4388346</w:t>
              </w:r>
            </w:hyperlink>
          </w:p>
          <w:p w14:paraId="6DA2524A" w14:textId="5FCC386B" w:rsidR="008927DD" w:rsidRPr="008927DD" w:rsidRDefault="008927DD" w:rsidP="008927DD">
            <w:pPr>
              <w:spacing w:after="120"/>
              <w:rPr>
                <w:rFonts w:ascii="Arial" w:hAnsi="Arial" w:cs="Arial"/>
              </w:rPr>
            </w:pPr>
            <w:hyperlink r:id="rId9">
              <w:r w:rsidRPr="008927DD">
                <w:rPr>
                  <w:rFonts w:ascii="Arial" w:eastAsia="Arial" w:hAnsi="Arial" w:cs="Arial"/>
                  <w:color w:val="1155CC"/>
                  <w:u w:val="single"/>
                </w:rPr>
                <w:t>https://youtu.be/jZjJ54ehgrM</w:t>
              </w:r>
            </w:hyperlink>
          </w:p>
        </w:tc>
      </w:tr>
    </w:tbl>
    <w:p w14:paraId="6F159DED" w14:textId="0D037A89" w:rsidR="00865F07" w:rsidRPr="00C2293A" w:rsidRDefault="00865F07" w:rsidP="00C2293A"/>
    <w:sectPr w:rsidR="00865F07" w:rsidRPr="00C2293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752A8" w14:textId="77777777" w:rsidR="00026D6F" w:rsidRDefault="00026D6F" w:rsidP="00EA1B22">
      <w:pPr>
        <w:spacing w:after="0" w:line="240" w:lineRule="auto"/>
      </w:pPr>
      <w:r>
        <w:separator/>
      </w:r>
    </w:p>
  </w:endnote>
  <w:endnote w:type="continuationSeparator" w:id="0">
    <w:p w14:paraId="35B45157" w14:textId="77777777" w:rsidR="00026D6F" w:rsidRDefault="00026D6F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EBE06" w14:textId="77777777" w:rsidR="00026D6F" w:rsidRDefault="00026D6F" w:rsidP="00EA1B22">
      <w:pPr>
        <w:spacing w:after="0" w:line="240" w:lineRule="auto"/>
      </w:pPr>
      <w:r>
        <w:separator/>
      </w:r>
    </w:p>
  </w:footnote>
  <w:footnote w:type="continuationSeparator" w:id="0">
    <w:p w14:paraId="2FDA9D7E" w14:textId="77777777" w:rsidR="00026D6F" w:rsidRDefault="00026D6F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26D6F"/>
    <w:rsid w:val="00092645"/>
    <w:rsid w:val="00093C09"/>
    <w:rsid w:val="000F3F15"/>
    <w:rsid w:val="001434E6"/>
    <w:rsid w:val="00174EBF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927DD"/>
    <w:rsid w:val="008D783F"/>
    <w:rsid w:val="008F03D5"/>
    <w:rsid w:val="0092213B"/>
    <w:rsid w:val="0099792A"/>
    <w:rsid w:val="00A06F8E"/>
    <w:rsid w:val="00A362AC"/>
    <w:rsid w:val="00A92595"/>
    <w:rsid w:val="00AA2B9C"/>
    <w:rsid w:val="00AB183E"/>
    <w:rsid w:val="00AC4FF9"/>
    <w:rsid w:val="00BD79FF"/>
    <w:rsid w:val="00BE252F"/>
    <w:rsid w:val="00C2293A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a/topic/10029062?hl=en&amp;ref_topic=438834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orkspace.google.com/intl/en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youtu.be/jZjJ54ehgr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4</cp:revision>
  <cp:lastPrinted>2022-08-04T10:38:00Z</cp:lastPrinted>
  <dcterms:created xsi:type="dcterms:W3CDTF">2023-01-20T15:17:00Z</dcterms:created>
  <dcterms:modified xsi:type="dcterms:W3CDTF">2023-01-20T15:23:00Z</dcterms:modified>
</cp:coreProperties>
</file>