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CF77C" w14:textId="77777777" w:rsidR="00FA7E4B" w:rsidRDefault="00FA7E4B" w:rsidP="00FA7E4B">
      <w:pPr>
        <w:pStyle w:val="Subtitle"/>
        <w:rPr>
          <w:rFonts w:ascii="Arial" w:eastAsia="Arial" w:hAnsi="Arial" w:cs="Arial"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8A4948E" wp14:editId="1CE3E4D4">
            <wp:simplePos x="0" y="0"/>
            <wp:positionH relativeFrom="column">
              <wp:posOffset>3362325</wp:posOffset>
            </wp:positionH>
            <wp:positionV relativeFrom="paragraph">
              <wp:posOffset>143174</wp:posOffset>
            </wp:positionV>
            <wp:extent cx="2176463" cy="628351"/>
            <wp:effectExtent l="0" t="0" r="0" b="0"/>
            <wp:wrapSquare wrapText="bothSides" distT="114300" distB="114300" distL="114300" distR="114300"/>
            <wp:docPr id="5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628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7F361A" w14:textId="77777777" w:rsidR="00FA7E4B" w:rsidRDefault="00FA7E4B" w:rsidP="00FA7E4B">
      <w:p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36"/>
          <w:szCs w:val="36"/>
        </w:rPr>
        <w:t>Pohoda</w:t>
      </w:r>
      <w:proofErr w:type="spellEnd"/>
    </w:p>
    <w:p w14:paraId="414B460F" w14:textId="77777777" w:rsidR="00FA7E4B" w:rsidRDefault="00FA7E4B" w:rsidP="00FA7E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8867C9" w:rsidRPr="0089114C" w14:paraId="55489BAE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0635B40A" w14:textId="77777777" w:rsidR="008867C9" w:rsidRPr="0089114C" w:rsidRDefault="008867C9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8867C9" w:rsidRPr="0089114C" w14:paraId="31F13B17" w14:textId="77777777" w:rsidTr="00D83597">
        <w:trPr>
          <w:trHeight w:val="510"/>
        </w:trPr>
        <w:tc>
          <w:tcPr>
            <w:tcW w:w="1984" w:type="dxa"/>
          </w:tcPr>
          <w:p w14:paraId="5D8936F4" w14:textId="77777777" w:rsidR="008867C9" w:rsidRPr="0089114C" w:rsidRDefault="008867C9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40E1930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5BE92B84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1B374225" w14:textId="77777777" w:rsidR="008867C9" w:rsidRPr="0089114C" w:rsidRDefault="00FB7720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8867C9" w:rsidRPr="0089114C" w14:paraId="0AF3C968" w14:textId="77777777" w:rsidTr="00D83597">
        <w:trPr>
          <w:trHeight w:val="510"/>
        </w:trPr>
        <w:tc>
          <w:tcPr>
            <w:tcW w:w="1984" w:type="dxa"/>
          </w:tcPr>
          <w:p w14:paraId="0E74BD4C" w14:textId="77777777" w:rsidR="008867C9" w:rsidRPr="0089114C" w:rsidRDefault="008867C9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2F8EBB37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1B10613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4F42B941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="008867C9"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4DC9CED9" w14:textId="77777777" w:rsidR="008867C9" w:rsidRPr="0089114C" w:rsidRDefault="008867C9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52114BAC" w14:textId="77777777" w:rsidR="008867C9" w:rsidRPr="0089114C" w:rsidRDefault="008867C9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C90F473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="008867C9" w:rsidRPr="0089114C">
              <w:rPr>
                <w:rFonts w:ascii="Arial" w:hAnsi="Arial" w:cs="Arial"/>
                <w:bCs/>
                <w:lang w:val="ro-RO"/>
              </w:rPr>
              <w:t>ă</w:t>
            </w:r>
            <w:r w:rsidR="008867C9"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FFEE05A" w14:textId="43DC2A88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="008867C9"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FF1D135" w14:textId="77777777" w:rsidR="008867C9" w:rsidRPr="0089114C" w:rsidRDefault="00FB7720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867C9" w:rsidRPr="0089114C" w14:paraId="59E52D50" w14:textId="77777777" w:rsidTr="00D83597">
        <w:trPr>
          <w:trHeight w:val="510"/>
        </w:trPr>
        <w:tc>
          <w:tcPr>
            <w:tcW w:w="1984" w:type="dxa"/>
          </w:tcPr>
          <w:p w14:paraId="45824484" w14:textId="77777777" w:rsidR="008867C9" w:rsidRPr="0089114C" w:rsidRDefault="008867C9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318B5C76" w14:textId="106D2D2C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A66F2E8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6A819887" w14:textId="5FBE655A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08C5629D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1764E646" w14:textId="77777777" w:rsidR="008867C9" w:rsidRPr="0089114C" w:rsidRDefault="00FB7720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4E2B89D" w14:textId="77777777" w:rsidR="008867C9" w:rsidRPr="0089114C" w:rsidRDefault="00FB7720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8D126D1" w14:textId="77777777" w:rsidR="008867C9" w:rsidRPr="0089114C" w:rsidRDefault="008867C9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ACAFA36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7EDE51A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="008867C9"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4C7AD71C" w14:textId="77777777" w:rsidR="008867C9" w:rsidRPr="0089114C" w:rsidRDefault="008867C9" w:rsidP="00D83597">
            <w:pPr>
              <w:rPr>
                <w:rFonts w:ascii="Arial" w:hAnsi="Arial" w:cs="Arial"/>
                <w:bCs/>
              </w:rPr>
            </w:pPr>
          </w:p>
          <w:p w14:paraId="1F9B1DA6" w14:textId="743FE78B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1CCD1FEE" w14:textId="77777777" w:rsidR="008867C9" w:rsidRPr="0089114C" w:rsidRDefault="00FB7720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044EB0E6" w14:textId="77777777" w:rsidR="008867C9" w:rsidRPr="0089114C" w:rsidRDefault="00FB7720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7C9"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="008867C9"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867C9" w:rsidRPr="0089114C" w14:paraId="6119743B" w14:textId="77777777" w:rsidTr="00D83597">
        <w:trPr>
          <w:trHeight w:val="510"/>
        </w:trPr>
        <w:tc>
          <w:tcPr>
            <w:tcW w:w="1984" w:type="dxa"/>
          </w:tcPr>
          <w:p w14:paraId="48083406" w14:textId="77777777" w:rsidR="008867C9" w:rsidRPr="0089114C" w:rsidRDefault="008867C9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7DC09B79" w14:textId="65704D69" w:rsidR="008867C9" w:rsidRPr="00D978A6" w:rsidRDefault="008867C9" w:rsidP="00D83597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</w:rPr>
            </w:pPr>
            <w:r w:rsidRPr="00D978A6">
              <w:rPr>
                <w:rFonts w:asciiTheme="minorBidi" w:hAnsiTheme="minorBidi" w:cstheme="minorBidi"/>
                <w:lang w:val="ro"/>
              </w:rPr>
              <w:t xml:space="preserve">Cehă și engleză (disponibil cu un </w:t>
            </w:r>
            <w:proofErr w:type="spellStart"/>
            <w:r w:rsidRPr="00D978A6">
              <w:rPr>
                <w:rFonts w:asciiTheme="minorBidi" w:hAnsiTheme="minorBidi" w:cstheme="minorBidi"/>
                <w:lang w:val="ro"/>
              </w:rPr>
              <w:t>add</w:t>
            </w:r>
            <w:proofErr w:type="spellEnd"/>
            <w:r w:rsidRPr="00D978A6">
              <w:rPr>
                <w:rFonts w:asciiTheme="minorBidi" w:hAnsiTheme="minorBidi" w:cstheme="minorBidi"/>
                <w:lang w:val="ro"/>
              </w:rPr>
              <w:t>-on)</w:t>
            </w:r>
          </w:p>
        </w:tc>
      </w:tr>
      <w:tr w:rsidR="008867C9" w:rsidRPr="0089114C" w14:paraId="541851B7" w14:textId="77777777" w:rsidTr="00D83597">
        <w:trPr>
          <w:trHeight w:val="510"/>
        </w:trPr>
        <w:tc>
          <w:tcPr>
            <w:tcW w:w="1984" w:type="dxa"/>
          </w:tcPr>
          <w:p w14:paraId="288CDE44" w14:textId="77777777" w:rsidR="008867C9" w:rsidRPr="0089114C" w:rsidRDefault="008867C9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3F37A095" w14:textId="2056A756" w:rsidR="008867C9" w:rsidRPr="00D978A6" w:rsidRDefault="008867C9" w:rsidP="00D83597">
            <w:pPr>
              <w:spacing w:after="120"/>
              <w:ind w:left="457" w:hanging="457"/>
              <w:rPr>
                <w:rFonts w:asciiTheme="minorBidi" w:eastAsiaTheme="minorEastAsia" w:hAnsiTheme="minorBidi" w:cstheme="minorBidi"/>
                <w:bCs/>
                <w:lang w:val="en-GB"/>
              </w:rPr>
            </w:pPr>
            <w:r w:rsidRPr="00D978A6">
              <w:rPr>
                <w:rFonts w:asciiTheme="minorBidi" w:hAnsiTheme="minorBidi" w:cstheme="minorBidi"/>
                <w:bCs/>
                <w:lang w:val="ro"/>
              </w:rPr>
              <w:t>Mediu</w:t>
            </w:r>
          </w:p>
        </w:tc>
      </w:tr>
      <w:tr w:rsidR="008867C9" w:rsidRPr="0089114C" w14:paraId="7FE02B94" w14:textId="77777777" w:rsidTr="00D83597">
        <w:trPr>
          <w:trHeight w:val="510"/>
        </w:trPr>
        <w:tc>
          <w:tcPr>
            <w:tcW w:w="1984" w:type="dxa"/>
          </w:tcPr>
          <w:p w14:paraId="4403AE4D" w14:textId="77777777" w:rsidR="008867C9" w:rsidRPr="0089114C" w:rsidRDefault="008867C9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C428B20" w14:textId="5D2B38B3" w:rsidR="008867C9" w:rsidRPr="00D978A6" w:rsidRDefault="00FB7720" w:rsidP="00D83597">
            <w:pPr>
              <w:spacing w:after="120"/>
              <w:rPr>
                <w:rFonts w:asciiTheme="minorBidi" w:hAnsiTheme="minorBidi" w:cstheme="minorBidi"/>
              </w:rPr>
            </w:pPr>
            <w:hyperlink r:id="rId7">
              <w:r w:rsidR="008867C9" w:rsidRPr="00D978A6">
                <w:rPr>
                  <w:rFonts w:asciiTheme="minorBidi" w:eastAsia="Arial" w:hAnsiTheme="minorBidi" w:cstheme="minorBidi"/>
                  <w:color w:val="1155CC"/>
                  <w:u w:val="single"/>
                </w:rPr>
                <w:t>https://www.stormware.cz/pohoda/</w:t>
              </w:r>
            </w:hyperlink>
          </w:p>
        </w:tc>
      </w:tr>
      <w:tr w:rsidR="008867C9" w:rsidRPr="0089114C" w14:paraId="4D748D0F" w14:textId="77777777" w:rsidTr="00D83597">
        <w:trPr>
          <w:trHeight w:val="510"/>
        </w:trPr>
        <w:tc>
          <w:tcPr>
            <w:tcW w:w="1984" w:type="dxa"/>
          </w:tcPr>
          <w:p w14:paraId="55F4CE9E" w14:textId="77777777" w:rsidR="008867C9" w:rsidRPr="0089114C" w:rsidRDefault="008867C9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BA754FF" w14:textId="05A201F1" w:rsidR="008867C9" w:rsidRPr="00FB7720" w:rsidRDefault="00FB7720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FB7720">
              <w:rPr>
                <w:rFonts w:ascii="Arial" w:hAnsi="Arial" w:cs="Arial"/>
                <w:shd w:val="clear" w:color="auto" w:fill="FAFAFA"/>
              </w:rPr>
              <w:t xml:space="preserve">STORMWARE </w:t>
            </w:r>
            <w:proofErr w:type="spellStart"/>
            <w:r w:rsidRPr="00FB7720">
              <w:rPr>
                <w:rFonts w:ascii="Arial" w:hAnsi="Arial" w:cs="Arial"/>
                <w:shd w:val="clear" w:color="auto" w:fill="FAFAFA"/>
              </w:rPr>
              <w:t>s.r.o</w:t>
            </w:r>
            <w:proofErr w:type="spellEnd"/>
            <w:r w:rsidRPr="00FB7720">
              <w:rPr>
                <w:rFonts w:ascii="Arial" w:hAnsi="Arial" w:cs="Arial"/>
                <w:shd w:val="clear" w:color="auto" w:fill="FAFAFA"/>
              </w:rPr>
              <w:t>.</w:t>
            </w:r>
          </w:p>
        </w:tc>
      </w:tr>
      <w:tr w:rsidR="008867C9" w:rsidRPr="0089114C" w14:paraId="3F7E6DE9" w14:textId="77777777" w:rsidTr="00D83597">
        <w:trPr>
          <w:trHeight w:val="510"/>
        </w:trPr>
        <w:tc>
          <w:tcPr>
            <w:tcW w:w="1984" w:type="dxa"/>
          </w:tcPr>
          <w:p w14:paraId="0B544ACD" w14:textId="77777777" w:rsidR="008867C9" w:rsidRPr="0089114C" w:rsidRDefault="008867C9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3BC63F7D" w14:textId="1F7F6CA8" w:rsidR="008867C9" w:rsidRPr="00D978A6" w:rsidRDefault="008867C9" w:rsidP="00D83597">
            <w:pPr>
              <w:spacing w:after="120"/>
              <w:rPr>
                <w:rFonts w:asciiTheme="minorBidi" w:hAnsiTheme="minorBidi" w:cstheme="minorBidi"/>
              </w:rPr>
            </w:pPr>
            <w:r w:rsidRPr="00D978A6">
              <w:rPr>
                <w:rFonts w:asciiTheme="minorBidi" w:hAnsiTheme="minorBidi" w:cstheme="minorBidi"/>
                <w:lang w:val="ro"/>
              </w:rPr>
              <w:t>Sistemul economic POHODA este destinat procesării contabilității financiare a companiilor mici, mijlocii și mari. Acesta sprijină atât prelucrarea contabilității pentru entitățile comerciale sau organizațiile non-profit și contributive, cât și simpla contabilitate și evidențe fiscale. Principiile și procedurile contabile relevante sunt respectate în program. POHODA permite monitorizarea costurilor și a veniturilor.</w:t>
            </w:r>
          </w:p>
        </w:tc>
      </w:tr>
      <w:tr w:rsidR="008867C9" w:rsidRPr="0089114C" w14:paraId="6E4501E5" w14:textId="77777777" w:rsidTr="00D83597">
        <w:trPr>
          <w:trHeight w:val="510"/>
        </w:trPr>
        <w:tc>
          <w:tcPr>
            <w:tcW w:w="1984" w:type="dxa"/>
          </w:tcPr>
          <w:p w14:paraId="704B52C4" w14:textId="77777777" w:rsidR="008867C9" w:rsidRPr="0089114C" w:rsidRDefault="008867C9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12FAD4A3" w14:textId="77777777" w:rsidR="00D978A6" w:rsidRPr="00D978A6" w:rsidRDefault="00D978A6" w:rsidP="005D6EA7">
            <w:pPr>
              <w:spacing w:after="120"/>
              <w:rPr>
                <w:rFonts w:asciiTheme="minorBidi" w:hAnsiTheme="minorBidi" w:cstheme="minorBidi"/>
              </w:rPr>
            </w:pPr>
            <w:r w:rsidRPr="00D978A6">
              <w:rPr>
                <w:rFonts w:asciiTheme="minorBidi" w:hAnsiTheme="minorBidi" w:cstheme="minorBidi"/>
                <w:lang w:val="ro"/>
              </w:rPr>
              <w:t>Windows 10, Windows 8/8.1 CZ a Windows 7 SP1 CZ (versiunea în limba engleză cu programe de completare)</w:t>
            </w:r>
          </w:p>
          <w:p w14:paraId="373458F2" w14:textId="77777777" w:rsidR="008867C9" w:rsidRPr="00D978A6" w:rsidRDefault="008867C9" w:rsidP="00D83597">
            <w:pPr>
              <w:spacing w:after="120"/>
              <w:rPr>
                <w:rFonts w:asciiTheme="minorBidi" w:hAnsiTheme="minorBidi" w:cstheme="minorBidi"/>
                <w:lang w:val="en-GB"/>
              </w:rPr>
            </w:pPr>
          </w:p>
        </w:tc>
      </w:tr>
      <w:tr w:rsidR="008867C9" w:rsidRPr="0089114C" w14:paraId="34E3315F" w14:textId="77777777" w:rsidTr="00D83597">
        <w:trPr>
          <w:trHeight w:val="510"/>
        </w:trPr>
        <w:tc>
          <w:tcPr>
            <w:tcW w:w="1984" w:type="dxa"/>
          </w:tcPr>
          <w:p w14:paraId="6866A10E" w14:textId="77777777" w:rsidR="008867C9" w:rsidRPr="0089114C" w:rsidRDefault="008867C9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443D8175" w14:textId="77777777" w:rsidR="008867C9" w:rsidRPr="0089114C" w:rsidRDefault="008867C9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069C4A83" w14:textId="77777777" w:rsidR="008867C9" w:rsidRPr="0089114C" w:rsidRDefault="008867C9" w:rsidP="00D83597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F159DED" w14:textId="0D037A89" w:rsidR="00865F07" w:rsidRPr="00FA7E4B" w:rsidRDefault="00865F07" w:rsidP="00FA7E4B"/>
    <w:sectPr w:rsidR="00865F07" w:rsidRPr="00FA7E4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59E5C" w14:textId="77777777" w:rsidR="00FD60C3" w:rsidRDefault="00FD60C3" w:rsidP="00EA1B22">
      <w:pPr>
        <w:spacing w:after="0" w:line="240" w:lineRule="auto"/>
      </w:pPr>
      <w:r>
        <w:separator/>
      </w:r>
    </w:p>
  </w:endnote>
  <w:endnote w:type="continuationSeparator" w:id="0">
    <w:p w14:paraId="6F07AE1C" w14:textId="77777777" w:rsidR="00FD60C3" w:rsidRDefault="00FD60C3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21254" w14:textId="77777777" w:rsidR="00FD60C3" w:rsidRDefault="00FD60C3" w:rsidP="00EA1B22">
      <w:pPr>
        <w:spacing w:after="0" w:line="240" w:lineRule="auto"/>
      </w:pPr>
      <w:r>
        <w:separator/>
      </w:r>
    </w:p>
  </w:footnote>
  <w:footnote w:type="continuationSeparator" w:id="0">
    <w:p w14:paraId="28436F40" w14:textId="77777777" w:rsidR="00FD60C3" w:rsidRDefault="00FD60C3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3B08"/>
    <w:rsid w:val="00220325"/>
    <w:rsid w:val="00264A88"/>
    <w:rsid w:val="00275FFE"/>
    <w:rsid w:val="00281AEE"/>
    <w:rsid w:val="00286234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664DF3"/>
    <w:rsid w:val="0072100F"/>
    <w:rsid w:val="007212F4"/>
    <w:rsid w:val="00734556"/>
    <w:rsid w:val="007831F2"/>
    <w:rsid w:val="007F2F13"/>
    <w:rsid w:val="00862B5A"/>
    <w:rsid w:val="00865F07"/>
    <w:rsid w:val="008867C9"/>
    <w:rsid w:val="008D783F"/>
    <w:rsid w:val="008F03D5"/>
    <w:rsid w:val="0099792A"/>
    <w:rsid w:val="00A06F8E"/>
    <w:rsid w:val="00A2423D"/>
    <w:rsid w:val="00A362AC"/>
    <w:rsid w:val="00A92595"/>
    <w:rsid w:val="00AA2B9C"/>
    <w:rsid w:val="00AB183E"/>
    <w:rsid w:val="00AC4FF9"/>
    <w:rsid w:val="00BD79FF"/>
    <w:rsid w:val="00BE252F"/>
    <w:rsid w:val="00C2293A"/>
    <w:rsid w:val="00C37493"/>
    <w:rsid w:val="00C41968"/>
    <w:rsid w:val="00C71C41"/>
    <w:rsid w:val="00CD12B6"/>
    <w:rsid w:val="00CD4EA4"/>
    <w:rsid w:val="00CF13F2"/>
    <w:rsid w:val="00D87DAF"/>
    <w:rsid w:val="00D978A6"/>
    <w:rsid w:val="00E16753"/>
    <w:rsid w:val="00E46387"/>
    <w:rsid w:val="00E55BBB"/>
    <w:rsid w:val="00EA1B22"/>
    <w:rsid w:val="00EC1260"/>
    <w:rsid w:val="00EF4025"/>
    <w:rsid w:val="00F21BBD"/>
    <w:rsid w:val="00F77852"/>
    <w:rsid w:val="00FA2232"/>
    <w:rsid w:val="00FA7E4B"/>
    <w:rsid w:val="00FB7720"/>
    <w:rsid w:val="00FD05A3"/>
    <w:rsid w:val="00FD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E4B"/>
    <w:rPr>
      <w:rFonts w:ascii="Calibri" w:eastAsia="Calibri" w:hAnsi="Calibri" w:cs="Calibri"/>
      <w:lang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E4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A7E4B"/>
    <w:rPr>
      <w:rFonts w:ascii="Georgia" w:eastAsia="Georgia" w:hAnsi="Georgia" w:cs="Georgia"/>
      <w:i/>
      <w:color w:val="66666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stormware.cz/pohod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4</cp:revision>
  <cp:lastPrinted>2022-08-04T10:38:00Z</cp:lastPrinted>
  <dcterms:created xsi:type="dcterms:W3CDTF">2023-01-21T20:23:00Z</dcterms:created>
  <dcterms:modified xsi:type="dcterms:W3CDTF">2023-01-21T20:45:00Z</dcterms:modified>
</cp:coreProperties>
</file>