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26FA7" w14:textId="77777777" w:rsidR="00F225CE" w:rsidRDefault="00F225CE" w:rsidP="00F225CE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A3E647D" wp14:editId="36A1CD60">
            <wp:simplePos x="0" y="0"/>
            <wp:positionH relativeFrom="column">
              <wp:posOffset>4026225</wp:posOffset>
            </wp:positionH>
            <wp:positionV relativeFrom="paragraph">
              <wp:posOffset>363855</wp:posOffset>
            </wp:positionV>
            <wp:extent cx="1703917" cy="438150"/>
            <wp:effectExtent l="0" t="0" r="0" b="0"/>
            <wp:wrapSquare wrapText="bothSides" distT="114300" distB="114300" distL="114300" distR="114300"/>
            <wp:docPr id="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917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A24D49" w14:textId="77777777" w:rsidR="00F225CE" w:rsidRDefault="00F225CE" w:rsidP="00F225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Serene</w:t>
      </w:r>
    </w:p>
    <w:p w14:paraId="277BA76A" w14:textId="77777777" w:rsidR="00F225CE" w:rsidRDefault="00F225CE" w:rsidP="00F225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879C2" w:rsidRPr="0089114C" w14:paraId="56D00772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5D8873D1" w14:textId="77777777" w:rsidR="00C879C2" w:rsidRPr="0089114C" w:rsidRDefault="00C879C2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879C2" w:rsidRPr="0089114C" w14:paraId="459FC6A3" w14:textId="77777777" w:rsidTr="00EA4D79">
        <w:trPr>
          <w:trHeight w:val="510"/>
        </w:trPr>
        <w:tc>
          <w:tcPr>
            <w:tcW w:w="1984" w:type="dxa"/>
          </w:tcPr>
          <w:p w14:paraId="05BA772F" w14:textId="77777777" w:rsidR="00C879C2" w:rsidRPr="0089114C" w:rsidRDefault="00C879C2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D7B0696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3B89164" w14:textId="423E117D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6AAE8E8E" w14:textId="2A3ADFD2" w:rsidR="00C879C2" w:rsidRPr="0089114C" w:rsidRDefault="00C879C2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879C2" w:rsidRPr="0089114C" w14:paraId="5DF7FBAE" w14:textId="77777777" w:rsidTr="00EA4D79">
        <w:trPr>
          <w:trHeight w:val="510"/>
        </w:trPr>
        <w:tc>
          <w:tcPr>
            <w:tcW w:w="1984" w:type="dxa"/>
          </w:tcPr>
          <w:p w14:paraId="1D942805" w14:textId="77777777" w:rsidR="00C879C2" w:rsidRPr="0089114C" w:rsidRDefault="00C879C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7D00242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61F391E4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830B197" w14:textId="0ACF8BB8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F19DEEC" w14:textId="77777777" w:rsidR="00C879C2" w:rsidRPr="0089114C" w:rsidRDefault="00C879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E89E13E" w14:textId="77777777" w:rsidR="00C879C2" w:rsidRPr="0089114C" w:rsidRDefault="00C879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A92FBBE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3D05102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9C0A147" w14:textId="77777777" w:rsidR="00C879C2" w:rsidRPr="0089114C" w:rsidRDefault="00C879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879C2" w:rsidRPr="0089114C" w14:paraId="1A9299FA" w14:textId="77777777" w:rsidTr="00EA4D79">
        <w:trPr>
          <w:trHeight w:val="510"/>
        </w:trPr>
        <w:tc>
          <w:tcPr>
            <w:tcW w:w="1984" w:type="dxa"/>
          </w:tcPr>
          <w:p w14:paraId="0D7F28B7" w14:textId="77777777" w:rsidR="00C879C2" w:rsidRPr="0089114C" w:rsidRDefault="00C879C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249BA89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186139A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FAAE21F" w14:textId="612A1002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9B19DAB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DFAA43A" w14:textId="2C6F12D0" w:rsidR="00C879C2" w:rsidRPr="0089114C" w:rsidRDefault="00C879C2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37B2F9E" w14:textId="77777777" w:rsidR="00C879C2" w:rsidRPr="0089114C" w:rsidRDefault="00C879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7DEA57A" w14:textId="77777777" w:rsidR="00C879C2" w:rsidRPr="0089114C" w:rsidRDefault="00C879C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37F1483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D429B3E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4F4A4F19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</w:p>
          <w:p w14:paraId="70C9470C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4B796CF" w14:textId="77777777" w:rsidR="00C879C2" w:rsidRPr="0089114C" w:rsidRDefault="00C879C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4221825A" w14:textId="511B5956" w:rsidR="00C879C2" w:rsidRPr="0089114C" w:rsidRDefault="00C879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879C2" w:rsidRPr="0089114C" w14:paraId="086F8FD4" w14:textId="77777777" w:rsidTr="00EA4D79">
        <w:trPr>
          <w:trHeight w:val="510"/>
        </w:trPr>
        <w:tc>
          <w:tcPr>
            <w:tcW w:w="1984" w:type="dxa"/>
          </w:tcPr>
          <w:p w14:paraId="0529D926" w14:textId="77777777" w:rsidR="00C879C2" w:rsidRPr="0089114C" w:rsidRDefault="00C879C2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17C4BAA" w14:textId="0581566E" w:rsidR="00C879C2" w:rsidRPr="00C879C2" w:rsidRDefault="00C879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C879C2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C879C2" w:rsidRPr="0089114C" w14:paraId="30F60916" w14:textId="77777777" w:rsidTr="00EA4D79">
        <w:trPr>
          <w:trHeight w:val="510"/>
        </w:trPr>
        <w:tc>
          <w:tcPr>
            <w:tcW w:w="1984" w:type="dxa"/>
          </w:tcPr>
          <w:p w14:paraId="3AED6E0A" w14:textId="77777777" w:rsidR="00C879C2" w:rsidRPr="0089114C" w:rsidRDefault="00C879C2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1A34E0C" w14:textId="668175A5" w:rsidR="00C879C2" w:rsidRPr="00C879C2" w:rsidRDefault="00C879C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879C2">
              <w:rPr>
                <w:rFonts w:ascii="Arial" w:hAnsi="Arial" w:cs="Arial"/>
                <w:bCs/>
                <w:lang w:val="ro"/>
              </w:rPr>
              <w:t>De bază</w:t>
            </w:r>
            <w:r w:rsidRPr="00C879C2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C879C2" w:rsidRPr="0089114C" w14:paraId="7151E378" w14:textId="77777777" w:rsidTr="00EA4D79">
        <w:trPr>
          <w:trHeight w:val="510"/>
        </w:trPr>
        <w:tc>
          <w:tcPr>
            <w:tcW w:w="1984" w:type="dxa"/>
          </w:tcPr>
          <w:p w14:paraId="69C76BF4" w14:textId="77777777" w:rsidR="00C879C2" w:rsidRPr="0089114C" w:rsidRDefault="00C879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2855D1D" w14:textId="6689443D" w:rsidR="00C879C2" w:rsidRPr="00C879C2" w:rsidRDefault="00C879C2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C879C2">
                <w:rPr>
                  <w:rFonts w:ascii="Arial" w:eastAsia="Arial" w:hAnsi="Arial" w:cs="Arial"/>
                  <w:color w:val="1155CC"/>
                  <w:u w:val="single"/>
                </w:rPr>
                <w:t>https://sereneapp.com/</w:t>
              </w:r>
            </w:hyperlink>
          </w:p>
        </w:tc>
      </w:tr>
      <w:tr w:rsidR="00C879C2" w:rsidRPr="0089114C" w14:paraId="2D3513BD" w14:textId="77777777" w:rsidTr="00EA4D79">
        <w:trPr>
          <w:trHeight w:val="510"/>
        </w:trPr>
        <w:tc>
          <w:tcPr>
            <w:tcW w:w="1984" w:type="dxa"/>
          </w:tcPr>
          <w:p w14:paraId="6D906CCD" w14:textId="77777777" w:rsidR="00C879C2" w:rsidRPr="0089114C" w:rsidRDefault="00C879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58AAD833" w14:textId="7B749684" w:rsidR="00C879C2" w:rsidRPr="00C879C2" w:rsidRDefault="00C879C2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C879C2">
              <w:rPr>
                <w:rFonts w:ascii="Arial" w:eastAsia="Arial" w:hAnsi="Arial" w:cs="Arial"/>
              </w:rPr>
              <w:t>Venture Harbour Ltd.</w:t>
            </w:r>
          </w:p>
        </w:tc>
      </w:tr>
      <w:tr w:rsidR="00C879C2" w:rsidRPr="0089114C" w14:paraId="1D044AEC" w14:textId="77777777" w:rsidTr="00EA4D79">
        <w:trPr>
          <w:trHeight w:val="510"/>
        </w:trPr>
        <w:tc>
          <w:tcPr>
            <w:tcW w:w="1984" w:type="dxa"/>
          </w:tcPr>
          <w:p w14:paraId="6843131F" w14:textId="77777777" w:rsidR="00C879C2" w:rsidRPr="0089114C" w:rsidRDefault="00C879C2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04187D1" w14:textId="34E5D98D" w:rsidR="00C879C2" w:rsidRPr="00C879C2" w:rsidRDefault="00C879C2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879C2">
              <w:rPr>
                <w:rFonts w:ascii="Arial" w:hAnsi="Arial" w:cs="Arial"/>
                <w:lang w:val="ro"/>
              </w:rPr>
              <w:t>Serene</w:t>
            </w:r>
            <w:proofErr w:type="spellEnd"/>
            <w:r w:rsidRPr="00C879C2">
              <w:rPr>
                <w:rFonts w:ascii="Arial" w:hAnsi="Arial" w:cs="Arial"/>
                <w:lang w:val="ro"/>
              </w:rPr>
              <w:t xml:space="preserve"> este conceput pentru a ajuta lucrătorii de la distanță să se concentreze prin blocarea distragerilor digitale și să crească concentrarea printr-o structură de lucru optimă. Funcția sa include blocarea site-ului web, blocarea aplicațiilor, lista de sarcini, planificatorul de zi, muzica focalizată, amortizorul de zgomot al telefonului.</w:t>
            </w:r>
          </w:p>
        </w:tc>
      </w:tr>
      <w:tr w:rsidR="00C879C2" w:rsidRPr="0089114C" w14:paraId="14502EFA" w14:textId="77777777" w:rsidTr="00EA4D79">
        <w:trPr>
          <w:trHeight w:val="510"/>
        </w:trPr>
        <w:tc>
          <w:tcPr>
            <w:tcW w:w="1984" w:type="dxa"/>
          </w:tcPr>
          <w:p w14:paraId="48BB0C16" w14:textId="77777777" w:rsidR="00C879C2" w:rsidRPr="0089114C" w:rsidRDefault="00C879C2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ACB855A" w14:textId="77777777" w:rsidR="00C879C2" w:rsidRPr="00C879C2" w:rsidRDefault="00C879C2" w:rsidP="00EA4D79">
            <w:pPr>
              <w:spacing w:after="120"/>
              <w:rPr>
                <w:rFonts w:ascii="Arial" w:hAnsi="Arial" w:cs="Arial"/>
              </w:rPr>
            </w:pPr>
          </w:p>
          <w:p w14:paraId="7CC7B3F8" w14:textId="27F608AE" w:rsidR="00C879C2" w:rsidRPr="00C879C2" w:rsidRDefault="00C879C2" w:rsidP="00EA4D79">
            <w:pPr>
              <w:spacing w:after="120"/>
              <w:rPr>
                <w:rFonts w:ascii="Arial" w:hAnsi="Arial" w:cs="Arial"/>
                <w:lang w:val="en-GB"/>
              </w:rPr>
            </w:pPr>
            <w:proofErr w:type="spellStart"/>
            <w:r w:rsidRPr="00C879C2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C879C2">
              <w:rPr>
                <w:rFonts w:ascii="Arial" w:hAnsi="Arial" w:cs="Arial"/>
                <w:lang w:val="ro"/>
              </w:rPr>
              <w:t>, 4 USD per utilizator pe lună, toate caracteristicile.</w:t>
            </w:r>
          </w:p>
        </w:tc>
      </w:tr>
      <w:tr w:rsidR="00C879C2" w:rsidRPr="0089114C" w14:paraId="1BA80D4F" w14:textId="77777777" w:rsidTr="00EA4D79">
        <w:trPr>
          <w:trHeight w:val="510"/>
        </w:trPr>
        <w:tc>
          <w:tcPr>
            <w:tcW w:w="1984" w:type="dxa"/>
          </w:tcPr>
          <w:p w14:paraId="6326E64A" w14:textId="77777777" w:rsidR="00C879C2" w:rsidRPr="0089114C" w:rsidRDefault="00C879C2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665D8AEF" w14:textId="77777777" w:rsidR="00C879C2" w:rsidRPr="0089114C" w:rsidRDefault="00C879C2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DA7DBCD" w14:textId="2E0F5273" w:rsidR="00C879C2" w:rsidRPr="00C879C2" w:rsidRDefault="00C879C2" w:rsidP="00EA4D79">
            <w:pPr>
              <w:spacing w:after="120"/>
              <w:rPr>
                <w:rFonts w:ascii="Arial" w:hAnsi="Arial" w:cs="Arial"/>
              </w:rPr>
            </w:pPr>
            <w:hyperlink r:id="rId8">
              <w:r w:rsidRPr="00C879C2">
                <w:rPr>
                  <w:rFonts w:ascii="Arial" w:eastAsia="Arial" w:hAnsi="Arial" w:cs="Arial"/>
                  <w:color w:val="1155CC"/>
                  <w:u w:val="single"/>
                </w:rPr>
                <w:t>https://sereneapp.com/category/tutorials/</w:t>
              </w:r>
            </w:hyperlink>
          </w:p>
        </w:tc>
      </w:tr>
    </w:tbl>
    <w:p w14:paraId="5CEA795A" w14:textId="77777777" w:rsidR="00F225CE" w:rsidRDefault="00F225CE" w:rsidP="00F225CE"/>
    <w:p w14:paraId="6F159DED" w14:textId="0D037A89" w:rsidR="00865F07" w:rsidRPr="00F225CE" w:rsidRDefault="00865F07" w:rsidP="00F225CE"/>
    <w:sectPr w:rsidR="00865F07" w:rsidRPr="00F225C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30561" w14:textId="77777777" w:rsidR="00B8668B" w:rsidRDefault="00B8668B" w:rsidP="00EA1B22">
      <w:pPr>
        <w:spacing w:after="0" w:line="240" w:lineRule="auto"/>
      </w:pPr>
      <w:r>
        <w:separator/>
      </w:r>
    </w:p>
  </w:endnote>
  <w:endnote w:type="continuationSeparator" w:id="0">
    <w:p w14:paraId="32095CB7" w14:textId="77777777" w:rsidR="00B8668B" w:rsidRDefault="00B8668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C9FA2" w14:textId="77777777" w:rsidR="00B8668B" w:rsidRDefault="00B8668B" w:rsidP="00EA1B22">
      <w:pPr>
        <w:spacing w:after="0" w:line="240" w:lineRule="auto"/>
      </w:pPr>
      <w:r>
        <w:separator/>
      </w:r>
    </w:p>
  </w:footnote>
  <w:footnote w:type="continuationSeparator" w:id="0">
    <w:p w14:paraId="131AD83B" w14:textId="77777777" w:rsidR="00B8668B" w:rsidRDefault="00B8668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2D47E6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72100F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8668B"/>
    <w:rsid w:val="00BD79FF"/>
    <w:rsid w:val="00BE252F"/>
    <w:rsid w:val="00C2293A"/>
    <w:rsid w:val="00C37493"/>
    <w:rsid w:val="00C41968"/>
    <w:rsid w:val="00C71C41"/>
    <w:rsid w:val="00C879C2"/>
    <w:rsid w:val="00CB1537"/>
    <w:rsid w:val="00CD12B6"/>
    <w:rsid w:val="00CD4EA4"/>
    <w:rsid w:val="00CF13F2"/>
    <w:rsid w:val="00D87DAF"/>
    <w:rsid w:val="00E46387"/>
    <w:rsid w:val="00E55BBB"/>
    <w:rsid w:val="00EA1B22"/>
    <w:rsid w:val="00EC1260"/>
    <w:rsid w:val="00EF4025"/>
    <w:rsid w:val="00F21BBD"/>
    <w:rsid w:val="00F225CE"/>
    <w:rsid w:val="00F77852"/>
    <w:rsid w:val="00FA2232"/>
    <w:rsid w:val="00FA7E4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eneapp.com/category/tutorial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ereneapp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2023-01-20T12:25:00Z</dcterms:created>
  <dcterms:modified xsi:type="dcterms:W3CDTF">2023-01-20T12:28:00Z</dcterms:modified>
</cp:coreProperties>
</file>