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700FB361" w:rsidR="007831F2" w:rsidRDefault="003906F2" w:rsidP="007831F2">
      <w:pPr>
        <w:jc w:val="both"/>
        <w:rPr>
          <w:rFonts w:ascii="Arial" w:hAnsi="Arial" w:cs="Arial"/>
          <w:b/>
          <w:sz w:val="36"/>
        </w:rPr>
      </w:pPr>
      <w:r w:rsidRPr="003906F2">
        <w:rPr>
          <w:rFonts w:ascii="Arial" w:eastAsia="Calibri" w:hAnsi="Arial" w:cs="Arial"/>
          <w:b/>
          <w:noProof/>
          <w:sz w:val="28"/>
          <w:lang w:val="de-DE" w:eastAsia="de-DE"/>
        </w:rPr>
        <w:drawing>
          <wp:anchor distT="0" distB="0" distL="114300" distR="114300" simplePos="0" relativeHeight="251672064" behindDoc="1" locked="0" layoutInCell="1" allowOverlap="1" wp14:anchorId="59E4E974" wp14:editId="25618773">
            <wp:simplePos x="0" y="0"/>
            <wp:positionH relativeFrom="column">
              <wp:posOffset>4391025</wp:posOffset>
            </wp:positionH>
            <wp:positionV relativeFrom="paragraph">
              <wp:posOffset>217170</wp:posOffset>
            </wp:positionV>
            <wp:extent cx="1162050" cy="68580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2DC91" w14:textId="77507066" w:rsidR="00865F07" w:rsidRPr="007831F2" w:rsidRDefault="00D910FA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Dropbox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49363F" w:rsidRPr="000C6D47" w14:paraId="7D2472CF" w14:textId="77777777" w:rsidTr="0080235B">
        <w:trPr>
          <w:trHeight w:val="813"/>
        </w:trPr>
        <w:tc>
          <w:tcPr>
            <w:tcW w:w="8926" w:type="dxa"/>
            <w:gridSpan w:val="3"/>
            <w:vAlign w:val="center"/>
          </w:tcPr>
          <w:p w14:paraId="75FCC527" w14:textId="77777777" w:rsidR="0049363F" w:rsidRPr="000C6D47" w:rsidRDefault="0049363F" w:rsidP="0080235B">
            <w:pPr>
              <w:spacing w:after="160" w:line="259" w:lineRule="auto"/>
              <w:rPr>
                <w:rFonts w:eastAsiaTheme="minorEastAsia"/>
                <w:b/>
                <w:color w:val="993366"/>
                <w:sz w:val="32"/>
                <w:szCs w:val="32"/>
              </w:rPr>
            </w:pPr>
            <w:r w:rsidRPr="007831F2">
              <w:rPr>
                <w:b/>
                <w:sz w:val="28"/>
                <w:lang w:val="ro"/>
              </w:rPr>
              <w:t>Informații despre instrument</w:t>
            </w:r>
          </w:p>
        </w:tc>
      </w:tr>
      <w:tr w:rsidR="0049363F" w:rsidRPr="00632DDD" w14:paraId="39CF348B" w14:textId="77777777" w:rsidTr="0080235B">
        <w:trPr>
          <w:trHeight w:val="510"/>
        </w:trPr>
        <w:tc>
          <w:tcPr>
            <w:tcW w:w="1984" w:type="dxa"/>
          </w:tcPr>
          <w:p w14:paraId="7A5579E3" w14:textId="77777777" w:rsidR="0049363F" w:rsidRPr="00865F07" w:rsidRDefault="0049363F" w:rsidP="0080235B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szCs w:val="22"/>
                <w:lang w:val="en-GB" w:eastAsia="en-US"/>
              </w:rPr>
            </w:pPr>
            <w:r w:rsidRPr="007831F2">
              <w:rPr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C32020F" w14:textId="77777777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>
              <w:rPr>
                <w:bCs/>
                <w:lang w:val="ro"/>
              </w:rPr>
              <w:t xml:space="preserve">  Administrare/Management</w:t>
            </w:r>
          </w:p>
          <w:p w14:paraId="6585D862" w14:textId="71D542D9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>
              <w:rPr>
                <w:bCs/>
                <w:lang w:val="ro"/>
              </w:rPr>
              <w:t xml:space="preserve">  Coordonatori</w:t>
            </w:r>
          </w:p>
          <w:p w14:paraId="5ACB06C2" w14:textId="4DB2F195" w:rsidR="0049363F" w:rsidRPr="00632DDD" w:rsidRDefault="0049363F" w:rsidP="0080235B">
            <w:pPr>
              <w:spacing w:after="160"/>
              <w:rPr>
                <w:rFonts w:ascii="Arial" w:eastAsiaTheme="minorHAnsi" w:hAnsi="Arial" w:cs="Arial"/>
                <w:bCs/>
                <w:szCs w:val="22"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>
              <w:rPr>
                <w:bCs/>
                <w:lang w:val="ro"/>
              </w:rPr>
              <w:t xml:space="preserve">  Voluntari</w:t>
            </w:r>
          </w:p>
        </w:tc>
      </w:tr>
      <w:tr w:rsidR="0049363F" w:rsidRPr="00F21BBD" w14:paraId="47DBA935" w14:textId="77777777" w:rsidTr="0080235B">
        <w:trPr>
          <w:trHeight w:val="510"/>
        </w:trPr>
        <w:tc>
          <w:tcPr>
            <w:tcW w:w="1984" w:type="dxa"/>
          </w:tcPr>
          <w:p w14:paraId="5D1F79D5" w14:textId="77777777" w:rsidR="0049363F" w:rsidRPr="00865F07" w:rsidRDefault="0049363F" w:rsidP="0080235B">
            <w:pPr>
              <w:spacing w:after="120"/>
              <w:rPr>
                <w:rFonts w:ascii="Arial" w:eastAsiaTheme="minorHAnsi" w:hAnsi="Arial" w:cs="Arial"/>
                <w:b/>
                <w:bCs/>
                <w:szCs w:val="22"/>
                <w:lang w:val="en-GB" w:eastAsia="en-US"/>
              </w:rPr>
            </w:pPr>
            <w:r>
              <w:rPr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1B91C935" w14:textId="5E24F42F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>
              <w:rPr>
                <w:bCs/>
                <w:lang w:val="ro"/>
              </w:rPr>
              <w:t xml:space="preserve">  Instrument online</w:t>
            </w:r>
          </w:p>
          <w:p w14:paraId="42E0AE27" w14:textId="77777777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>
              <w:rPr>
                <w:bCs/>
                <w:lang w:val="ro"/>
              </w:rPr>
              <w:t xml:space="preserve">  Platforme de învățare</w:t>
            </w:r>
          </w:p>
          <w:p w14:paraId="4085D4FA" w14:textId="4949CF7C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>
              <w:rPr>
                <w:bCs/>
                <w:lang w:val="ro"/>
              </w:rPr>
              <w:t xml:space="preserve">  Software/</w:t>
            </w:r>
            <w:r w:rsidRPr="00220325">
              <w:rPr>
                <w:lang w:val="ro"/>
              </w:rPr>
              <w:t xml:space="preserve"> </w:t>
            </w:r>
            <w:r>
              <w:rPr>
                <w:lang w:val="ro"/>
              </w:rPr>
              <w:t xml:space="preserve">Aplicație </w:t>
            </w:r>
            <w:r w:rsidRPr="00220325">
              <w:rPr>
                <w:lang w:val="ro"/>
              </w:rPr>
              <w:t>D</w:t>
            </w:r>
            <w:r w:rsidRPr="00220325">
              <w:rPr>
                <w:bCs/>
                <w:lang w:val="ro"/>
              </w:rPr>
              <w:t>es</w:t>
            </w:r>
            <w:r w:rsidRPr="00CD12B6">
              <w:rPr>
                <w:bCs/>
                <w:lang w:val="ro"/>
              </w:rPr>
              <w:t xml:space="preserve">ktop </w:t>
            </w:r>
          </w:p>
          <w:p w14:paraId="6948473F" w14:textId="77777777" w:rsidR="0049363F" w:rsidRPr="00E46387" w:rsidRDefault="0049363F" w:rsidP="0080235B">
            <w:pPr>
              <w:spacing w:after="120"/>
              <w:ind w:left="457" w:hanging="457"/>
              <w:rPr>
                <w:rFonts w:eastAsiaTheme="minorEastAsia"/>
                <w:bCs/>
                <w:sz w:val="22"/>
                <w:szCs w:val="22"/>
                <w:lang w:val="en-GB"/>
              </w:rPr>
            </w:pPr>
          </w:p>
        </w:tc>
        <w:tc>
          <w:tcPr>
            <w:tcW w:w="3544" w:type="dxa"/>
          </w:tcPr>
          <w:p w14:paraId="14E22038" w14:textId="77777777" w:rsidR="0049363F" w:rsidRPr="004B7975" w:rsidRDefault="0049363F" w:rsidP="0080235B">
            <w:pPr>
              <w:rPr>
                <w:rFonts w:eastAsiaTheme="minorEastAsia"/>
                <w:bCs/>
                <w:sz w:val="2"/>
                <w:szCs w:val="2"/>
                <w:lang w:val="en-GB"/>
              </w:rPr>
            </w:pPr>
          </w:p>
          <w:p w14:paraId="41FAC023" w14:textId="77777777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>
              <w:rPr>
                <w:bCs/>
                <w:lang w:val="ro"/>
              </w:rPr>
              <w:t xml:space="preserve">  Rețea (Social</w:t>
            </w:r>
            <w:r>
              <w:rPr>
                <w:bCs/>
                <w:lang w:val="ro-RO"/>
              </w:rPr>
              <w:t>ă</w:t>
            </w:r>
            <w:r>
              <w:rPr>
                <w:bCs/>
                <w:lang w:val="ro"/>
              </w:rPr>
              <w:t>)</w:t>
            </w:r>
          </w:p>
          <w:p w14:paraId="4BA9D69B" w14:textId="77777777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>
              <w:rPr>
                <w:bCs/>
                <w:lang w:val="ro"/>
              </w:rPr>
              <w:t xml:space="preserve">  </w:t>
            </w:r>
            <w:proofErr w:type="spellStart"/>
            <w:r>
              <w:rPr>
                <w:bCs/>
                <w:lang w:val="ro"/>
              </w:rPr>
              <w:t>App</w:t>
            </w:r>
            <w:proofErr w:type="spellEnd"/>
          </w:p>
          <w:p w14:paraId="4D9AD49F" w14:textId="77777777" w:rsidR="0049363F" w:rsidRPr="00F21BBD" w:rsidRDefault="0049363F" w:rsidP="0080235B">
            <w:pPr>
              <w:spacing w:after="120"/>
              <w:ind w:left="457" w:hanging="457"/>
              <w:rPr>
                <w:rFonts w:eastAsiaTheme="minorEastAsia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>
              <w:rPr>
                <w:bCs/>
                <w:lang w:val="ro"/>
              </w:rPr>
              <w:t xml:space="preserve">  Altele</w:t>
            </w:r>
          </w:p>
        </w:tc>
      </w:tr>
      <w:tr w:rsidR="0049363F" w:rsidRPr="00F21BBD" w14:paraId="6AD2B7BA" w14:textId="77777777" w:rsidTr="0080235B">
        <w:trPr>
          <w:trHeight w:val="510"/>
        </w:trPr>
        <w:tc>
          <w:tcPr>
            <w:tcW w:w="1984" w:type="dxa"/>
          </w:tcPr>
          <w:p w14:paraId="50F7411A" w14:textId="77777777" w:rsidR="0049363F" w:rsidRPr="00865F07" w:rsidRDefault="0049363F" w:rsidP="0080235B">
            <w:pPr>
              <w:spacing w:after="120"/>
              <w:rPr>
                <w:rFonts w:ascii="Arial" w:eastAsiaTheme="minorHAnsi" w:hAnsi="Arial" w:cs="Arial"/>
                <w:b/>
                <w:bCs/>
                <w:szCs w:val="22"/>
                <w:lang w:val="en-GB" w:eastAsia="en-US"/>
              </w:rPr>
            </w:pPr>
            <w:r>
              <w:rPr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8895D09" w14:textId="28F73D1D" w:rsidR="0049363F" w:rsidRPr="00F21BBD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F21BBD">
              <w:rPr>
                <w:bCs/>
                <w:lang w:val="ro"/>
              </w:rPr>
              <w:t xml:space="preserve">  Proje</w:t>
            </w:r>
            <w:r>
              <w:rPr>
                <w:bCs/>
                <w:lang w:val="ro"/>
              </w:rPr>
              <w:t>c</w:t>
            </w:r>
            <w:r w:rsidRPr="00F21BBD">
              <w:rPr>
                <w:bCs/>
                <w:lang w:val="ro"/>
              </w:rPr>
              <w:t>t Management</w:t>
            </w:r>
          </w:p>
          <w:p w14:paraId="08C2ECE7" w14:textId="77777777" w:rsidR="0049363F" w:rsidRPr="00F21BBD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F21BBD">
              <w:rPr>
                <w:bCs/>
                <w:lang w:val="ro"/>
              </w:rPr>
              <w:t xml:space="preserve">  Managementul comunicării</w:t>
            </w:r>
          </w:p>
          <w:p w14:paraId="39070A19" w14:textId="0D254876" w:rsidR="0049363F" w:rsidRPr="00F21BBD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F21BBD">
              <w:rPr>
                <w:bCs/>
                <w:lang w:val="ro"/>
              </w:rPr>
              <w:t xml:space="preserve">  Video</w:t>
            </w:r>
            <w:r>
              <w:rPr>
                <w:bCs/>
                <w:lang w:val="ro"/>
              </w:rPr>
              <w:t>c</w:t>
            </w:r>
            <w:r w:rsidRPr="00F21BBD">
              <w:rPr>
                <w:bCs/>
                <w:lang w:val="ro"/>
              </w:rPr>
              <w:t>onfe</w:t>
            </w:r>
            <w:r>
              <w:rPr>
                <w:bCs/>
                <w:lang w:val="ro"/>
              </w:rPr>
              <w:t>rință</w:t>
            </w:r>
          </w:p>
          <w:p w14:paraId="5E1B330D" w14:textId="77777777" w:rsidR="0049363F" w:rsidRPr="00E46387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638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46387">
              <w:rPr>
                <w:bCs/>
                <w:lang w:val="ro"/>
              </w:rPr>
              <w:t xml:space="preserve">  Colaborare/</w:t>
            </w:r>
            <w:r>
              <w:rPr>
                <w:bCs/>
                <w:lang w:val="ro"/>
              </w:rPr>
              <w:t xml:space="preserve"> Lucru în echipă</w:t>
            </w:r>
          </w:p>
          <w:p w14:paraId="54826EFC" w14:textId="77777777" w:rsidR="0049363F" w:rsidRDefault="0049363F" w:rsidP="0080235B">
            <w:pPr>
              <w:rPr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638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46387">
              <w:rPr>
                <w:bCs/>
                <w:lang w:val="ro"/>
              </w:rPr>
              <w:t xml:space="preserve">  Auto</w:t>
            </w:r>
            <w:r>
              <w:rPr>
                <w:bCs/>
                <w:lang w:val="ro"/>
              </w:rPr>
              <w:t>administrare</w:t>
            </w:r>
          </w:p>
          <w:p w14:paraId="2AE89DA7" w14:textId="77777777" w:rsidR="0049363F" w:rsidRPr="00E46387" w:rsidRDefault="0049363F" w:rsidP="0080235B">
            <w:pPr>
              <w:rPr>
                <w:rFonts w:eastAsiaTheme="minorEastAsia"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46387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E46387">
              <w:rPr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38F4DCEB" w14:textId="77777777" w:rsidR="0049363F" w:rsidRPr="004B7975" w:rsidRDefault="0049363F" w:rsidP="0080235B">
            <w:pPr>
              <w:rPr>
                <w:rFonts w:eastAsiaTheme="minorEastAsia"/>
                <w:bCs/>
                <w:sz w:val="2"/>
                <w:szCs w:val="2"/>
                <w:lang w:val="en-GB"/>
              </w:rPr>
            </w:pPr>
          </w:p>
          <w:p w14:paraId="24CC07A1" w14:textId="77777777" w:rsidR="0049363F" w:rsidRPr="00F21BBD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F21BBD">
              <w:rPr>
                <w:bCs/>
                <w:lang w:val="ro"/>
              </w:rPr>
              <w:t xml:space="preserve">  Management</w:t>
            </w:r>
            <w:r>
              <w:rPr>
                <w:bCs/>
                <w:lang w:val="ro"/>
              </w:rPr>
              <w:t>ul personalului</w:t>
            </w:r>
          </w:p>
          <w:p w14:paraId="424D6050" w14:textId="77777777" w:rsidR="0049363F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F21BBD">
              <w:rPr>
                <w:bCs/>
                <w:lang w:val="ro"/>
              </w:rPr>
              <w:t xml:space="preserve">  E-</w:t>
            </w:r>
            <w:proofErr w:type="spellStart"/>
            <w:r w:rsidRPr="00F21BBD">
              <w:rPr>
                <w:bCs/>
                <w:lang w:val="ro"/>
              </w:rPr>
              <w:t>Learning</w:t>
            </w:r>
            <w:proofErr w:type="spellEnd"/>
            <w:r w:rsidRPr="00F21BBD">
              <w:rPr>
                <w:bCs/>
                <w:lang w:val="ro"/>
              </w:rPr>
              <w:t>/</w:t>
            </w:r>
            <w:r>
              <w:rPr>
                <w:bCs/>
                <w:lang w:val="ro"/>
              </w:rPr>
              <w:t xml:space="preserve"> </w:t>
            </w:r>
            <w:r w:rsidRPr="00F21BBD">
              <w:rPr>
                <w:bCs/>
                <w:lang w:val="ro"/>
              </w:rPr>
              <w:t xml:space="preserve">Gestiune Cunoștințe </w:t>
            </w:r>
          </w:p>
          <w:p w14:paraId="2D74B913" w14:textId="77777777" w:rsidR="0049363F" w:rsidRPr="00FD05A3" w:rsidRDefault="0049363F" w:rsidP="0080235B">
            <w:pPr>
              <w:rPr>
                <w:rFonts w:ascii="Arial" w:hAnsi="Arial" w:cs="Arial"/>
                <w:bCs/>
                <w:sz w:val="8"/>
                <w:szCs w:val="10"/>
              </w:rPr>
            </w:pPr>
          </w:p>
          <w:p w14:paraId="71ECE9D6" w14:textId="77777777" w:rsidR="0049363F" w:rsidRPr="004B7975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B7975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4B7975">
              <w:rPr>
                <w:bCs/>
                <w:lang w:val="ro"/>
              </w:rPr>
              <w:t xml:space="preserve">  Gestiune financiară</w:t>
            </w:r>
          </w:p>
          <w:p w14:paraId="28D3B213" w14:textId="77777777" w:rsidR="0049363F" w:rsidRPr="002878F6" w:rsidRDefault="0049363F" w:rsidP="0080235B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21BBD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F21BBD">
              <w:rPr>
                <w:bCs/>
                <w:lang w:val="ro"/>
              </w:rPr>
              <w:t xml:space="preserve">  Prezentări/</w:t>
            </w:r>
            <w:r>
              <w:rPr>
                <w:bCs/>
                <w:lang w:val="ro"/>
              </w:rPr>
              <w:t xml:space="preserve"> </w:t>
            </w:r>
            <w:r w:rsidRPr="00F21BBD">
              <w:rPr>
                <w:bCs/>
                <w:lang w:val="ro"/>
              </w:rPr>
              <w:t xml:space="preserve">Dezvoltare </w:t>
            </w:r>
            <w:r>
              <w:rPr>
                <w:bCs/>
                <w:lang w:val="ro"/>
              </w:rPr>
              <w:t>m</w:t>
            </w:r>
            <w:r w:rsidRPr="00F21BBD">
              <w:rPr>
                <w:bCs/>
                <w:lang w:val="ro"/>
              </w:rPr>
              <w:t xml:space="preserve">ateriale de învățare </w:t>
            </w:r>
          </w:p>
          <w:p w14:paraId="5C635C24" w14:textId="77777777" w:rsidR="0049363F" w:rsidRPr="00F21BBD" w:rsidRDefault="0049363F" w:rsidP="0080235B">
            <w:pPr>
              <w:spacing w:after="120"/>
              <w:ind w:left="457" w:hanging="457"/>
              <w:rPr>
                <w:rFonts w:eastAsiaTheme="minorEastAsia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F21BBD">
              <w:rPr>
                <w:bCs/>
                <w:lang w:val="ro"/>
              </w:rPr>
              <w:t xml:space="preserve">  </w:t>
            </w:r>
            <w:r>
              <w:rPr>
                <w:bCs/>
                <w:lang w:val="ro"/>
              </w:rPr>
              <w:t>Altele</w:t>
            </w:r>
          </w:p>
        </w:tc>
      </w:tr>
      <w:tr w:rsidR="0049363F" w:rsidRPr="005E4A66" w14:paraId="197F9CBD" w14:textId="77777777" w:rsidTr="0080235B">
        <w:trPr>
          <w:trHeight w:val="510"/>
        </w:trPr>
        <w:tc>
          <w:tcPr>
            <w:tcW w:w="1984" w:type="dxa"/>
          </w:tcPr>
          <w:p w14:paraId="30DF54EE" w14:textId="77777777" w:rsidR="0049363F" w:rsidRDefault="0049363F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02C9F9C5" w14:textId="1D689557" w:rsidR="0049363F" w:rsidRPr="0049363F" w:rsidRDefault="0049363F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</w:rPr>
            </w:pPr>
            <w:r w:rsidRPr="0049363F">
              <w:rPr>
                <w:rFonts w:asciiTheme="minorBidi" w:hAnsiTheme="minorBidi" w:cstheme="minorBidi"/>
                <w:bCs/>
                <w:lang w:val="ro"/>
              </w:rPr>
              <w:t>Engleză (și alte 20 de limbi)</w:t>
            </w:r>
          </w:p>
        </w:tc>
      </w:tr>
      <w:tr w:rsidR="0049363F" w:rsidRPr="005E4A66" w14:paraId="164B5347" w14:textId="77777777" w:rsidTr="0080235B">
        <w:trPr>
          <w:trHeight w:val="510"/>
        </w:trPr>
        <w:tc>
          <w:tcPr>
            <w:tcW w:w="1984" w:type="dxa"/>
          </w:tcPr>
          <w:p w14:paraId="4FACAB8B" w14:textId="77777777" w:rsidR="0049363F" w:rsidRPr="00862B5A" w:rsidRDefault="0049363F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b/>
                <w:bCs/>
                <w:lang w:val="ro"/>
              </w:rPr>
              <w:t>Cunoștințe anterioare</w:t>
            </w:r>
            <w:r w:rsidRPr="00862B5A">
              <w:rPr>
                <w:b/>
                <w:bCs/>
                <w:lang w:val="ro"/>
              </w:rPr>
              <w:t xml:space="preserve"> / grad de complexitate</w:t>
            </w:r>
          </w:p>
        </w:tc>
        <w:tc>
          <w:tcPr>
            <w:tcW w:w="6942" w:type="dxa"/>
            <w:gridSpan w:val="2"/>
          </w:tcPr>
          <w:p w14:paraId="2E3DDCC6" w14:textId="4206A97A" w:rsidR="0049363F" w:rsidRPr="0049363F" w:rsidRDefault="0049363F" w:rsidP="0080235B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r w:rsidRPr="0049363F">
              <w:rPr>
                <w:rFonts w:asciiTheme="minorBidi" w:hAnsiTheme="minorBidi" w:cstheme="minorBidi"/>
                <w:bCs/>
                <w:lang w:val="ro"/>
              </w:rPr>
              <w:t>Utilizare ușoară.</w:t>
            </w:r>
          </w:p>
        </w:tc>
      </w:tr>
      <w:tr w:rsidR="0049363F" w:rsidRPr="005E4A66" w14:paraId="7993D9EB" w14:textId="77777777" w:rsidTr="0080235B">
        <w:trPr>
          <w:trHeight w:val="510"/>
        </w:trPr>
        <w:tc>
          <w:tcPr>
            <w:tcW w:w="1984" w:type="dxa"/>
          </w:tcPr>
          <w:p w14:paraId="62C678DF" w14:textId="77777777" w:rsidR="0049363F" w:rsidRPr="00865F07" w:rsidRDefault="0049363F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865F07">
              <w:rPr>
                <w:rFonts w:ascii="Arial" w:hAnsi="Arial" w:cs="Arial"/>
                <w:b/>
                <w:bCs/>
                <w:szCs w:val="22"/>
              </w:rPr>
              <w:t>Link:</w:t>
            </w:r>
          </w:p>
        </w:tc>
        <w:tc>
          <w:tcPr>
            <w:tcW w:w="6942" w:type="dxa"/>
            <w:gridSpan w:val="2"/>
          </w:tcPr>
          <w:p w14:paraId="7317F80C" w14:textId="49C0C676" w:rsidR="0049363F" w:rsidRPr="0049363F" w:rsidRDefault="0049363F" w:rsidP="0080235B">
            <w:pPr>
              <w:spacing w:after="120"/>
              <w:rPr>
                <w:rFonts w:asciiTheme="minorBidi" w:hAnsiTheme="minorBidi" w:cstheme="minorBidi"/>
              </w:rPr>
            </w:pPr>
            <w:hyperlink r:id="rId7" w:history="1">
              <w:r w:rsidRPr="0049363F">
                <w:rPr>
                  <w:rFonts w:asciiTheme="minorBidi" w:eastAsia="Calibri" w:hAnsiTheme="minorBidi" w:cstheme="minorBidi"/>
                  <w:color w:val="0563C1"/>
                  <w:u w:val="single"/>
                  <w:lang w:val="en-GB" w:eastAsia="en-US"/>
                </w:rPr>
                <w:t>https://www.dropbox.com/en_GB/</w:t>
              </w:r>
            </w:hyperlink>
          </w:p>
        </w:tc>
      </w:tr>
      <w:tr w:rsidR="0049363F" w:rsidRPr="005E4A66" w14:paraId="7D45FF61" w14:textId="77777777" w:rsidTr="0080235B">
        <w:trPr>
          <w:trHeight w:val="510"/>
        </w:trPr>
        <w:tc>
          <w:tcPr>
            <w:tcW w:w="1984" w:type="dxa"/>
          </w:tcPr>
          <w:p w14:paraId="381C0C6D" w14:textId="77777777" w:rsidR="0049363F" w:rsidRPr="00865F07" w:rsidRDefault="0049363F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831F2">
              <w:rPr>
                <w:b/>
                <w:bCs/>
                <w:lang w:val="ro"/>
              </w:rPr>
              <w:t>Furnizor</w:t>
            </w:r>
            <w:r>
              <w:rPr>
                <w:b/>
                <w:bCs/>
                <w:lang w:val="ro"/>
              </w:rPr>
              <w:t>:</w:t>
            </w:r>
          </w:p>
        </w:tc>
        <w:tc>
          <w:tcPr>
            <w:tcW w:w="6942" w:type="dxa"/>
            <w:gridSpan w:val="2"/>
          </w:tcPr>
          <w:p w14:paraId="27157569" w14:textId="6E42B622" w:rsidR="0049363F" w:rsidRPr="0049363F" w:rsidRDefault="0049363F" w:rsidP="0080235B">
            <w:pPr>
              <w:spacing w:after="120"/>
              <w:rPr>
                <w:rFonts w:asciiTheme="minorBidi" w:hAnsiTheme="minorBidi" w:cstheme="minorBidi"/>
                <w:b/>
                <w:bCs/>
                <w:color w:val="333333"/>
                <w:shd w:val="clear" w:color="auto" w:fill="F0F0F0"/>
              </w:rPr>
            </w:pPr>
            <w:r w:rsidRPr="0049363F">
              <w:rPr>
                <w:rFonts w:asciiTheme="minorBidi" w:eastAsia="Calibri" w:hAnsiTheme="minorBidi" w:cstheme="minorBidi"/>
                <w:spacing w:val="3"/>
                <w:shd w:val="clear" w:color="auto" w:fill="FFFFFF"/>
                <w:lang w:val="en-GB" w:eastAsia="en-US"/>
              </w:rPr>
              <w:t>Dropbox</w:t>
            </w:r>
          </w:p>
        </w:tc>
      </w:tr>
      <w:tr w:rsidR="0049363F" w:rsidRPr="005E4A66" w14:paraId="3D50BE86" w14:textId="77777777" w:rsidTr="0080235B">
        <w:trPr>
          <w:trHeight w:val="510"/>
        </w:trPr>
        <w:tc>
          <w:tcPr>
            <w:tcW w:w="1984" w:type="dxa"/>
          </w:tcPr>
          <w:p w14:paraId="01631BF6" w14:textId="77777777" w:rsidR="0049363F" w:rsidRPr="00865F07" w:rsidRDefault="0049363F" w:rsidP="0080235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Cs w:val="22"/>
              </w:rPr>
            </w:pPr>
            <w:r w:rsidRPr="007831F2">
              <w:rPr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2345940" w14:textId="35002AD1" w:rsidR="0049363F" w:rsidRPr="0049363F" w:rsidRDefault="0049363F" w:rsidP="0080235B">
            <w:pPr>
              <w:spacing w:after="120"/>
              <w:rPr>
                <w:rFonts w:asciiTheme="minorBidi" w:hAnsiTheme="minorBidi" w:cstheme="minorBidi"/>
              </w:rPr>
            </w:pPr>
            <w:proofErr w:type="spellStart"/>
            <w:r w:rsidRPr="0049363F">
              <w:rPr>
                <w:rFonts w:asciiTheme="minorBidi" w:hAnsiTheme="minorBidi" w:cstheme="minorBidi"/>
                <w:spacing w:val="3"/>
                <w:shd w:val="clear" w:color="auto" w:fill="FFFFFF"/>
                <w:lang w:val="ro"/>
              </w:rPr>
              <w:t>Dropbox</w:t>
            </w:r>
            <w:proofErr w:type="spellEnd"/>
            <w:r w:rsidRPr="0049363F">
              <w:rPr>
                <w:rFonts w:asciiTheme="minorBidi" w:hAnsiTheme="minorBidi" w:cstheme="minorBidi"/>
                <w:spacing w:val="3"/>
                <w:shd w:val="clear" w:color="auto" w:fill="FFFFFF"/>
                <w:lang w:val="ro"/>
              </w:rPr>
              <w:t xml:space="preserve"> este o modalitate simplă de partajare a datelor, în special a unor cantități mari de date. Se pot crea fișiere diferite care conțin date diferite pentru diferite grupuri de persoane.</w:t>
            </w:r>
          </w:p>
        </w:tc>
      </w:tr>
      <w:tr w:rsidR="0049363F" w:rsidRPr="005E4A66" w14:paraId="00803F3C" w14:textId="77777777" w:rsidTr="0080235B">
        <w:trPr>
          <w:trHeight w:val="510"/>
        </w:trPr>
        <w:tc>
          <w:tcPr>
            <w:tcW w:w="1984" w:type="dxa"/>
          </w:tcPr>
          <w:p w14:paraId="5DA9EA8D" w14:textId="77777777" w:rsidR="0049363F" w:rsidRPr="00862B5A" w:rsidRDefault="0049363F" w:rsidP="0080235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62B5A">
              <w:rPr>
                <w:b/>
                <w:bCs/>
                <w:lang w:val="ro"/>
              </w:rPr>
              <w:t>Informații despre acces și utilizare (</w:t>
            </w:r>
            <w:r>
              <w:rPr>
                <w:b/>
                <w:bCs/>
                <w:lang w:val="ro"/>
              </w:rPr>
              <w:t>costuri</w:t>
            </w:r>
            <w:r w:rsidRPr="00862B5A">
              <w:rPr>
                <w:b/>
                <w:bCs/>
                <w:lang w:val="ro"/>
              </w:rPr>
              <w:t xml:space="preserve">, cerințe bazate pe </w:t>
            </w:r>
            <w:proofErr w:type="spellStart"/>
            <w:r w:rsidRPr="00862B5A">
              <w:rPr>
                <w:b/>
                <w:bCs/>
                <w:lang w:val="ro"/>
              </w:rPr>
              <w:t>cloud</w:t>
            </w:r>
            <w:proofErr w:type="spellEnd"/>
            <w:r w:rsidRPr="00862B5A">
              <w:rPr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A981530" w14:textId="77777777" w:rsidR="0049363F" w:rsidRPr="0049363F" w:rsidRDefault="0049363F" w:rsidP="0080235B">
            <w:pPr>
              <w:spacing w:after="120"/>
              <w:rPr>
                <w:rFonts w:asciiTheme="minorBidi" w:hAnsiTheme="minorBidi" w:cstheme="minorBidi"/>
              </w:rPr>
            </w:pPr>
          </w:p>
          <w:p w14:paraId="7D6B7814" w14:textId="77777777" w:rsidR="0049363F" w:rsidRPr="0049363F" w:rsidRDefault="0049363F" w:rsidP="007E4C0C">
            <w:pPr>
              <w:spacing w:after="120"/>
              <w:rPr>
                <w:rFonts w:asciiTheme="minorBidi" w:hAnsiTheme="minorBidi" w:cstheme="minorBidi"/>
              </w:rPr>
            </w:pPr>
            <w:r w:rsidRPr="0049363F">
              <w:rPr>
                <w:rFonts w:asciiTheme="minorBidi" w:hAnsiTheme="minorBidi" w:cstheme="minorBidi"/>
                <w:lang w:val="ro"/>
              </w:rPr>
              <w:t>Există diferite versiuni pe care le puteți utiliza, variind de la o versiune gratuită la versiuni care costă între 10 și 18 euro pe lună. Există, de asemenea, versiuni personale și de afaceri.</w:t>
            </w:r>
          </w:p>
          <w:p w14:paraId="1771B6D8" w14:textId="77777777" w:rsidR="0049363F" w:rsidRPr="0049363F" w:rsidRDefault="0049363F" w:rsidP="0080235B">
            <w:pPr>
              <w:spacing w:after="120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49363F" w:rsidRPr="005E4A66" w14:paraId="0D693CC3" w14:textId="77777777" w:rsidTr="0080235B">
        <w:trPr>
          <w:trHeight w:val="510"/>
        </w:trPr>
        <w:tc>
          <w:tcPr>
            <w:tcW w:w="1984" w:type="dxa"/>
          </w:tcPr>
          <w:p w14:paraId="53068E34" w14:textId="77777777" w:rsidR="0049363F" w:rsidRDefault="0049363F" w:rsidP="0080235B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4021E9">
              <w:rPr>
                <w:b/>
                <w:bCs/>
                <w:lang w:val="ro"/>
              </w:rPr>
              <w:t>Instrucţiuni</w:t>
            </w:r>
            <w:proofErr w:type="spellEnd"/>
            <w:r w:rsidRPr="004021E9">
              <w:rPr>
                <w:b/>
                <w:bCs/>
                <w:lang w:val="ro"/>
              </w:rPr>
              <w:t>/</w:t>
            </w:r>
          </w:p>
          <w:p w14:paraId="3D8A3D94" w14:textId="77777777" w:rsidR="0049363F" w:rsidRDefault="0049363F" w:rsidP="0080235B">
            <w:pPr>
              <w:spacing w:after="120"/>
              <w:rPr>
                <w:noProof/>
              </w:rPr>
            </w:pPr>
            <w:proofErr w:type="spellStart"/>
            <w:r w:rsidRPr="004021E9">
              <w:rPr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55F2442A" w14:textId="77777777" w:rsidR="0049363F" w:rsidRPr="0049363F" w:rsidRDefault="0049363F" w:rsidP="0049363F">
            <w:pPr>
              <w:spacing w:after="120" w:line="259" w:lineRule="auto"/>
              <w:rPr>
                <w:rFonts w:asciiTheme="minorBidi" w:eastAsia="Calibri" w:hAnsiTheme="minorBidi" w:cstheme="minorBidi"/>
                <w:lang w:val="en-GB" w:eastAsia="en-US"/>
              </w:rPr>
            </w:pPr>
            <w:hyperlink r:id="rId8" w:history="1">
              <w:r w:rsidRPr="0049363F">
                <w:rPr>
                  <w:rFonts w:asciiTheme="minorBidi" w:eastAsia="Calibri" w:hAnsiTheme="minorBidi" w:cstheme="minorBidi"/>
                  <w:color w:val="0563C1"/>
                  <w:u w:val="single"/>
                  <w:lang w:val="en-GB" w:eastAsia="en-US"/>
                </w:rPr>
                <w:t>https://help.dropbox.com/de-de/learn/video-tutorials</w:t>
              </w:r>
            </w:hyperlink>
            <w:r w:rsidRPr="0049363F">
              <w:rPr>
                <w:rFonts w:asciiTheme="minorBidi" w:eastAsia="Calibri" w:hAnsiTheme="minorBidi" w:cstheme="minorBidi"/>
                <w:lang w:val="en-GB" w:eastAsia="en-US"/>
              </w:rPr>
              <w:t xml:space="preserve"> </w:t>
            </w:r>
          </w:p>
          <w:p w14:paraId="7B693027" w14:textId="4A2DE323" w:rsidR="0049363F" w:rsidRPr="0049363F" w:rsidRDefault="0049363F" w:rsidP="0049363F">
            <w:pPr>
              <w:spacing w:after="120"/>
              <w:rPr>
                <w:rFonts w:asciiTheme="minorBidi" w:hAnsiTheme="minorBidi" w:cstheme="minorBidi"/>
              </w:rPr>
            </w:pPr>
            <w:hyperlink r:id="rId9" w:history="1">
              <w:r w:rsidRPr="0049363F">
                <w:rPr>
                  <w:rFonts w:asciiTheme="minorBidi" w:eastAsia="Calibri" w:hAnsiTheme="minorBidi" w:cstheme="minorBidi"/>
                  <w:color w:val="0563C1"/>
                  <w:u w:val="single"/>
                  <w:lang w:val="en-GB" w:eastAsia="en-US"/>
                </w:rPr>
                <w:t>https://www.youtube.com/watch?v=4Nan6Zt6bzw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86CBC8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2543"/>
    <w:rsid w:val="001434E6"/>
    <w:rsid w:val="001E3B08"/>
    <w:rsid w:val="00220325"/>
    <w:rsid w:val="00263401"/>
    <w:rsid w:val="00275FFE"/>
    <w:rsid w:val="002B74D8"/>
    <w:rsid w:val="002C02CE"/>
    <w:rsid w:val="00306D0C"/>
    <w:rsid w:val="003906F2"/>
    <w:rsid w:val="003A65BD"/>
    <w:rsid w:val="004021E9"/>
    <w:rsid w:val="004719BA"/>
    <w:rsid w:val="0049363F"/>
    <w:rsid w:val="00496F0A"/>
    <w:rsid w:val="004B109D"/>
    <w:rsid w:val="004B7975"/>
    <w:rsid w:val="005464AA"/>
    <w:rsid w:val="005A3202"/>
    <w:rsid w:val="005D0CBD"/>
    <w:rsid w:val="005D10AD"/>
    <w:rsid w:val="00606C32"/>
    <w:rsid w:val="00632DDD"/>
    <w:rsid w:val="00655BE8"/>
    <w:rsid w:val="006B6FAA"/>
    <w:rsid w:val="00734556"/>
    <w:rsid w:val="007831F2"/>
    <w:rsid w:val="007F2F13"/>
    <w:rsid w:val="00862B5A"/>
    <w:rsid w:val="00865F07"/>
    <w:rsid w:val="008D783F"/>
    <w:rsid w:val="00A06F8E"/>
    <w:rsid w:val="00A92595"/>
    <w:rsid w:val="00AC4FF9"/>
    <w:rsid w:val="00BD79FF"/>
    <w:rsid w:val="00C71C41"/>
    <w:rsid w:val="00CD12B6"/>
    <w:rsid w:val="00CD4EA4"/>
    <w:rsid w:val="00D76E68"/>
    <w:rsid w:val="00D87DAF"/>
    <w:rsid w:val="00D910FA"/>
    <w:rsid w:val="00E46387"/>
    <w:rsid w:val="00E55BBB"/>
    <w:rsid w:val="00EA1B22"/>
    <w:rsid w:val="00EF4025"/>
    <w:rsid w:val="00F21BBD"/>
    <w:rsid w:val="00F4195A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9DB03C37-3F6C-B743-8DCE-9F54DEC90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dropbox.com/de-de/learn/video-tutorial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en_GB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4Nan6Zt6bzw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4</cp:revision>
  <cp:lastPrinted>2022-08-04T09:30:00Z</cp:lastPrinted>
  <dcterms:created xsi:type="dcterms:W3CDTF">2023-01-19T14:54:00Z</dcterms:created>
  <dcterms:modified xsi:type="dcterms:W3CDTF">2023-01-19T15:01:00Z</dcterms:modified>
</cp:coreProperties>
</file>