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7554" w14:textId="3515B183" w:rsidR="00B7346E" w:rsidRPr="00EC1664" w:rsidRDefault="002D0AE0" w:rsidP="00BE3264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FB1D8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proofErr w:type="spellStart"/>
      <w:r w:rsidR="00BE3264">
        <w:rPr>
          <w:rFonts w:ascii="Arial" w:hAnsi="Arial" w:cs="Arial"/>
          <w:b/>
          <w:sz w:val="36"/>
        </w:rPr>
        <w:t>Actionbound</w:t>
      </w:r>
      <w:proofErr w:type="spellEnd"/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BE3264" w:rsidRPr="00BE326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BE3264" w:rsidRPr="00BE326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"/var/folders/40/r92tbkt12v5d7gxljmjs660m0000gn/T/com.microsoft.Word/WebArchiveCopyPasteTempFiles/PNPiGEEEIIIYQQQgghhBBCCCGEEEIIIYQQQgghhBBCCCGEEEIIIYQQQgghhBBCCCGEEEIIIYQQAv4FrKlA4ITicg4AAAAASUVORK5CYII=" \* MERGEFORMATINET </w:instrText>
      </w:r>
      <w:r w:rsidR="00BE3264" w:rsidRPr="00BE326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BE3264" w:rsidRPr="00BE3264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375253C5" wp14:editId="61828FFF">
            <wp:extent cx="1372345" cy="720000"/>
            <wp:effectExtent l="0" t="0" r="0" b="4445"/>
            <wp:docPr id="12" name="Picture 12" descr="Actionbound | Create your own scavenger hunt for mobile devices – GPS  treasure hunt app – Tablet tour – Amazing Race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onbound | Create your own scavenger hunt for mobile devices – GPS  treasure hunt app – Tablet tour – Amazing Race Ap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4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264" w:rsidRPr="00BE326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+UYwqiskMEnXwBB+Clyt9n9FMOuP2HgJwThkWObWuGseTCweX6EILwZWRfREucCNLzK6AZBWLsw3YkOsNl1IfnkK+1gAGtnn5sA0ZVn355GX7PzGaWEtdqXgaKKzjJXnxkYHXzBAdZqz4fDkqDSPAvgePgcC1irfR0fmL8jos7im0UH4694QHkvvpHGqki0yP+Cg8GbM0ygzLfvr8cHoWTw+vs3ZN8kN09e3g4jL58gzaGbbLLJJpvY5T829d4FpozxmgAAAABJRU5ErkJggg==" \* MERGEFORMATINET </w:instrText>
      </w:r>
      <w:r w:rsidR="00FB1D8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FB1D8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4B0E29" w:rsidRPr="000C6D47" w14:paraId="14BB0E77" w14:textId="77777777" w:rsidTr="004C2C55">
        <w:trPr>
          <w:trHeight w:val="813"/>
        </w:trPr>
        <w:tc>
          <w:tcPr>
            <w:tcW w:w="8926" w:type="dxa"/>
            <w:gridSpan w:val="3"/>
            <w:vAlign w:val="center"/>
          </w:tcPr>
          <w:p w14:paraId="42CEDB2C" w14:textId="77777777" w:rsidR="004B0E29" w:rsidRPr="000C6D47" w:rsidRDefault="004B0E29" w:rsidP="004C2C55">
            <w:pPr>
              <w:spacing w:after="160" w:line="259" w:lineRule="auto"/>
              <w:rPr>
                <w:rFonts w:eastAsiaTheme="minorEastAsia"/>
                <w:b/>
                <w:color w:val="993366"/>
                <w:sz w:val="32"/>
                <w:szCs w:val="32"/>
              </w:rPr>
            </w:pPr>
            <w:r w:rsidRPr="007831F2">
              <w:rPr>
                <w:b/>
                <w:sz w:val="28"/>
                <w:lang w:val="ro"/>
              </w:rPr>
              <w:t>Informații despre instrument</w:t>
            </w:r>
          </w:p>
        </w:tc>
      </w:tr>
      <w:tr w:rsidR="004B0E29" w:rsidRPr="00632DDD" w14:paraId="7E343D50" w14:textId="77777777" w:rsidTr="004C2C55">
        <w:trPr>
          <w:trHeight w:val="510"/>
        </w:trPr>
        <w:tc>
          <w:tcPr>
            <w:tcW w:w="1984" w:type="dxa"/>
          </w:tcPr>
          <w:p w14:paraId="672698C9" w14:textId="77777777" w:rsidR="004B0E29" w:rsidRPr="00865F07" w:rsidRDefault="004B0E29" w:rsidP="004C2C55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szCs w:val="22"/>
                <w:lang w:val="en-GB" w:eastAsia="en-US"/>
              </w:rPr>
            </w:pPr>
            <w:r w:rsidRPr="007831F2">
              <w:rPr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4EC041A4" w14:textId="77777777" w:rsidR="004B0E29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4B0E29">
              <w:rPr>
                <w:bCs/>
                <w:lang w:val="ro"/>
              </w:rPr>
              <w:t xml:space="preserve">  Administrare/Management</w:t>
            </w:r>
          </w:p>
          <w:p w14:paraId="40A31CA0" w14:textId="24232EDD" w:rsidR="004B0E29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4B0E29">
              <w:rPr>
                <w:bCs/>
                <w:lang w:val="ro"/>
              </w:rPr>
              <w:t xml:space="preserve">  Coordonatori</w:t>
            </w:r>
          </w:p>
          <w:p w14:paraId="4C8DFD1E" w14:textId="18527B98" w:rsidR="004B0E29" w:rsidRPr="00632DDD" w:rsidRDefault="00FB1D8B" w:rsidP="004C2C55">
            <w:pPr>
              <w:spacing w:after="160"/>
              <w:rPr>
                <w:rFonts w:ascii="Arial" w:eastAsiaTheme="minorHAnsi" w:hAnsi="Arial" w:cs="Arial"/>
                <w:bCs/>
                <w:szCs w:val="22"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4B0E29">
              <w:rPr>
                <w:bCs/>
                <w:lang w:val="ro"/>
              </w:rPr>
              <w:t xml:space="preserve">  Voluntari</w:t>
            </w:r>
          </w:p>
        </w:tc>
      </w:tr>
      <w:tr w:rsidR="004B0E29" w:rsidRPr="00F21BBD" w14:paraId="6D3AEABC" w14:textId="77777777" w:rsidTr="004C2C55">
        <w:trPr>
          <w:trHeight w:val="510"/>
        </w:trPr>
        <w:tc>
          <w:tcPr>
            <w:tcW w:w="1984" w:type="dxa"/>
          </w:tcPr>
          <w:p w14:paraId="352128F7" w14:textId="77777777" w:rsidR="004B0E29" w:rsidRPr="00865F07" w:rsidRDefault="004B0E29" w:rsidP="004C2C55">
            <w:pPr>
              <w:spacing w:after="120"/>
              <w:rPr>
                <w:rFonts w:ascii="Arial" w:eastAsiaTheme="minorHAnsi" w:hAnsi="Arial" w:cs="Arial"/>
                <w:b/>
                <w:bCs/>
                <w:szCs w:val="22"/>
                <w:lang w:val="en-GB" w:eastAsia="en-US"/>
              </w:rPr>
            </w:pPr>
            <w:r>
              <w:rPr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42D4BCB" w14:textId="105B875B" w:rsidR="004B0E29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4B0E29">
              <w:rPr>
                <w:bCs/>
                <w:lang w:val="ro"/>
              </w:rPr>
              <w:t xml:space="preserve">  Instrument online</w:t>
            </w:r>
          </w:p>
          <w:p w14:paraId="68C19032" w14:textId="7A6A3F7E" w:rsidR="004B0E29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4B0E29">
              <w:rPr>
                <w:bCs/>
                <w:lang w:val="ro"/>
              </w:rPr>
              <w:t xml:space="preserve">  Platforme de învățare</w:t>
            </w:r>
          </w:p>
          <w:p w14:paraId="64C5CC1E" w14:textId="656DDDB0" w:rsidR="004B0E29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4B0E29">
              <w:rPr>
                <w:bCs/>
                <w:lang w:val="ro"/>
              </w:rPr>
              <w:t xml:space="preserve">  Software/</w:t>
            </w:r>
            <w:r w:rsidR="004B0E29" w:rsidRPr="00220325">
              <w:rPr>
                <w:lang w:val="ro"/>
              </w:rPr>
              <w:t xml:space="preserve"> </w:t>
            </w:r>
            <w:r w:rsidR="004B0E29">
              <w:rPr>
                <w:lang w:val="ro"/>
              </w:rPr>
              <w:t xml:space="preserve">Aplicație </w:t>
            </w:r>
            <w:r w:rsidR="004B0E29" w:rsidRPr="00220325">
              <w:rPr>
                <w:lang w:val="ro"/>
              </w:rPr>
              <w:t>D</w:t>
            </w:r>
            <w:r w:rsidR="004B0E29" w:rsidRPr="00220325">
              <w:rPr>
                <w:bCs/>
                <w:lang w:val="ro"/>
              </w:rPr>
              <w:t>es</w:t>
            </w:r>
            <w:r w:rsidR="004B0E29" w:rsidRPr="00CD12B6">
              <w:rPr>
                <w:bCs/>
                <w:lang w:val="ro"/>
              </w:rPr>
              <w:t xml:space="preserve">ktop </w:t>
            </w:r>
          </w:p>
          <w:p w14:paraId="133481B4" w14:textId="77777777" w:rsidR="004B0E29" w:rsidRPr="00E46387" w:rsidRDefault="004B0E29" w:rsidP="004C2C55">
            <w:pPr>
              <w:spacing w:after="120"/>
              <w:ind w:left="457" w:hanging="457"/>
              <w:rPr>
                <w:rFonts w:eastAsiaTheme="minorEastAsia"/>
                <w:bCs/>
                <w:sz w:val="22"/>
                <w:szCs w:val="22"/>
                <w:lang w:val="en-GB"/>
              </w:rPr>
            </w:pPr>
          </w:p>
        </w:tc>
        <w:tc>
          <w:tcPr>
            <w:tcW w:w="3544" w:type="dxa"/>
          </w:tcPr>
          <w:p w14:paraId="606091F5" w14:textId="77777777" w:rsidR="004B0E29" w:rsidRPr="004B7975" w:rsidRDefault="004B0E29" w:rsidP="004C2C55">
            <w:pPr>
              <w:rPr>
                <w:rFonts w:eastAsiaTheme="minorEastAsia"/>
                <w:bCs/>
                <w:sz w:val="2"/>
                <w:szCs w:val="2"/>
                <w:lang w:val="en-GB"/>
              </w:rPr>
            </w:pPr>
          </w:p>
          <w:p w14:paraId="73CC4D5A" w14:textId="77777777" w:rsidR="004B0E29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>
              <w:rPr>
                <w:bCs/>
                <w:lang w:val="ro"/>
              </w:rPr>
              <w:t xml:space="preserve">  Rețea (Social</w:t>
            </w:r>
            <w:r w:rsidR="004B0E29">
              <w:rPr>
                <w:bCs/>
                <w:lang w:val="ro-RO"/>
              </w:rPr>
              <w:t>ă</w:t>
            </w:r>
            <w:r w:rsidR="004B0E29">
              <w:rPr>
                <w:bCs/>
                <w:lang w:val="ro"/>
              </w:rPr>
              <w:t>)</w:t>
            </w:r>
          </w:p>
          <w:p w14:paraId="7FC05E5E" w14:textId="0CEEBDF7" w:rsidR="004B0E29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4B0E29">
              <w:rPr>
                <w:bCs/>
                <w:lang w:val="ro"/>
              </w:rPr>
              <w:t xml:space="preserve">  </w:t>
            </w:r>
            <w:proofErr w:type="spellStart"/>
            <w:r w:rsidR="004B0E29">
              <w:rPr>
                <w:bCs/>
                <w:lang w:val="ro"/>
              </w:rPr>
              <w:t>App</w:t>
            </w:r>
            <w:proofErr w:type="spellEnd"/>
          </w:p>
          <w:p w14:paraId="11F132EA" w14:textId="77777777" w:rsidR="004B0E29" w:rsidRPr="00F21BBD" w:rsidRDefault="00FB1D8B" w:rsidP="004C2C55">
            <w:pPr>
              <w:spacing w:after="120"/>
              <w:ind w:left="457" w:hanging="457"/>
              <w:rPr>
                <w:rFonts w:eastAsiaTheme="minorEastAsia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>
              <w:rPr>
                <w:bCs/>
                <w:lang w:val="ro"/>
              </w:rPr>
              <w:t xml:space="preserve">  Altele</w:t>
            </w:r>
          </w:p>
        </w:tc>
      </w:tr>
      <w:tr w:rsidR="004B0E29" w:rsidRPr="00F21BBD" w14:paraId="2FADDE24" w14:textId="77777777" w:rsidTr="004C2C55">
        <w:trPr>
          <w:trHeight w:val="510"/>
        </w:trPr>
        <w:tc>
          <w:tcPr>
            <w:tcW w:w="1984" w:type="dxa"/>
          </w:tcPr>
          <w:p w14:paraId="084C2330" w14:textId="77777777" w:rsidR="004B0E29" w:rsidRPr="00865F07" w:rsidRDefault="004B0E29" w:rsidP="004C2C55">
            <w:pPr>
              <w:spacing w:after="120"/>
              <w:rPr>
                <w:rFonts w:ascii="Arial" w:eastAsiaTheme="minorHAnsi" w:hAnsi="Arial" w:cs="Arial"/>
                <w:b/>
                <w:bCs/>
                <w:szCs w:val="22"/>
                <w:lang w:val="en-GB" w:eastAsia="en-US"/>
              </w:rPr>
            </w:pPr>
            <w:r>
              <w:rPr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6BEEA9B3" w14:textId="77777777" w:rsidR="004B0E29" w:rsidRPr="00F21BBD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 w:rsidRPr="00F21BB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 w:rsidRPr="00F21BBD">
              <w:rPr>
                <w:bCs/>
                <w:lang w:val="ro"/>
              </w:rPr>
              <w:t xml:space="preserve">  Proje</w:t>
            </w:r>
            <w:r w:rsidR="004B0E29">
              <w:rPr>
                <w:bCs/>
                <w:lang w:val="ro"/>
              </w:rPr>
              <w:t>c</w:t>
            </w:r>
            <w:r w:rsidR="004B0E29" w:rsidRPr="00F21BBD">
              <w:rPr>
                <w:bCs/>
                <w:lang w:val="ro"/>
              </w:rPr>
              <w:t>t Management</w:t>
            </w:r>
          </w:p>
          <w:p w14:paraId="3DF119E2" w14:textId="77777777" w:rsidR="004B0E29" w:rsidRPr="00F21BBD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 w:rsidRPr="00F21BB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 w:rsidRPr="00F21BBD">
              <w:rPr>
                <w:bCs/>
                <w:lang w:val="ro"/>
              </w:rPr>
              <w:t xml:space="preserve">  Managementul comunicării</w:t>
            </w:r>
          </w:p>
          <w:p w14:paraId="657AD5A1" w14:textId="4FFA42FE" w:rsidR="004B0E29" w:rsidRPr="00F21BBD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4B0E29" w:rsidRPr="00F21BBD">
              <w:rPr>
                <w:bCs/>
                <w:lang w:val="ro"/>
              </w:rPr>
              <w:t xml:space="preserve">  Video</w:t>
            </w:r>
            <w:r w:rsidR="004B0E29">
              <w:rPr>
                <w:bCs/>
                <w:lang w:val="ro"/>
              </w:rPr>
              <w:t>c</w:t>
            </w:r>
            <w:r w:rsidR="004B0E29" w:rsidRPr="00F21BBD">
              <w:rPr>
                <w:bCs/>
                <w:lang w:val="ro"/>
              </w:rPr>
              <w:t>onfe</w:t>
            </w:r>
            <w:r w:rsidR="004B0E29">
              <w:rPr>
                <w:bCs/>
                <w:lang w:val="ro"/>
              </w:rPr>
              <w:t>rință</w:t>
            </w:r>
          </w:p>
          <w:p w14:paraId="34627C39" w14:textId="77777777" w:rsidR="004B0E29" w:rsidRPr="00E46387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 w:rsidRPr="00E4638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 w:rsidRPr="00E46387">
              <w:rPr>
                <w:bCs/>
                <w:lang w:val="ro"/>
              </w:rPr>
              <w:t xml:space="preserve">  Colaborare/</w:t>
            </w:r>
            <w:r w:rsidR="004B0E29">
              <w:rPr>
                <w:bCs/>
                <w:lang w:val="ro"/>
              </w:rPr>
              <w:t xml:space="preserve"> Lucru în echipă</w:t>
            </w:r>
          </w:p>
          <w:p w14:paraId="41445E6A" w14:textId="77777777" w:rsidR="004B0E29" w:rsidRDefault="00FB1D8B" w:rsidP="004C2C55">
            <w:pPr>
              <w:rPr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 w:rsidRPr="00E4638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 w:rsidRPr="00E46387">
              <w:rPr>
                <w:bCs/>
                <w:lang w:val="ro"/>
              </w:rPr>
              <w:t xml:space="preserve">  Auto</w:t>
            </w:r>
            <w:r w:rsidR="004B0E29">
              <w:rPr>
                <w:bCs/>
                <w:lang w:val="ro"/>
              </w:rPr>
              <w:t>administrare</w:t>
            </w:r>
          </w:p>
          <w:p w14:paraId="76E6DBD3" w14:textId="77777777" w:rsidR="004B0E29" w:rsidRPr="00E46387" w:rsidRDefault="00FB1D8B" w:rsidP="004C2C55">
            <w:pPr>
              <w:rPr>
                <w:rFonts w:eastAsiaTheme="minorEastAsia"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 w:rsidRPr="00E4638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 w:rsidRPr="00E46387">
              <w:rPr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118C2D42" w14:textId="77777777" w:rsidR="004B0E29" w:rsidRPr="004B7975" w:rsidRDefault="004B0E29" w:rsidP="004C2C55">
            <w:pPr>
              <w:rPr>
                <w:rFonts w:eastAsiaTheme="minorEastAsia"/>
                <w:bCs/>
                <w:sz w:val="2"/>
                <w:szCs w:val="2"/>
                <w:lang w:val="en-GB"/>
              </w:rPr>
            </w:pPr>
          </w:p>
          <w:p w14:paraId="49B0FD57" w14:textId="77777777" w:rsidR="004B0E29" w:rsidRPr="00F21BBD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 w:rsidRPr="00F21BB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 w:rsidRPr="00F21BBD">
              <w:rPr>
                <w:bCs/>
                <w:lang w:val="ro"/>
              </w:rPr>
              <w:t xml:space="preserve">  Management</w:t>
            </w:r>
            <w:r w:rsidR="004B0E29">
              <w:rPr>
                <w:bCs/>
                <w:lang w:val="ro"/>
              </w:rPr>
              <w:t>ul personalului</w:t>
            </w:r>
          </w:p>
          <w:p w14:paraId="25F3CD92" w14:textId="77777777" w:rsidR="004B0E29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 w:rsidRPr="00F21BB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 w:rsidRPr="00F21BBD">
              <w:rPr>
                <w:bCs/>
                <w:lang w:val="ro"/>
              </w:rPr>
              <w:t xml:space="preserve">  E-</w:t>
            </w:r>
            <w:proofErr w:type="spellStart"/>
            <w:r w:rsidR="004B0E29" w:rsidRPr="00F21BBD">
              <w:rPr>
                <w:bCs/>
                <w:lang w:val="ro"/>
              </w:rPr>
              <w:t>Learning</w:t>
            </w:r>
            <w:proofErr w:type="spellEnd"/>
            <w:r w:rsidR="004B0E29" w:rsidRPr="00F21BBD">
              <w:rPr>
                <w:bCs/>
                <w:lang w:val="ro"/>
              </w:rPr>
              <w:t>/</w:t>
            </w:r>
            <w:r w:rsidR="004B0E29">
              <w:rPr>
                <w:bCs/>
                <w:lang w:val="ro"/>
              </w:rPr>
              <w:t xml:space="preserve"> </w:t>
            </w:r>
            <w:r w:rsidR="004B0E29" w:rsidRPr="00F21BBD">
              <w:rPr>
                <w:bCs/>
                <w:lang w:val="ro"/>
              </w:rPr>
              <w:t xml:space="preserve">Gestiune Cunoștințe </w:t>
            </w:r>
          </w:p>
          <w:p w14:paraId="15222126" w14:textId="77777777" w:rsidR="004B0E29" w:rsidRPr="00FD05A3" w:rsidRDefault="004B0E29" w:rsidP="004C2C55">
            <w:pPr>
              <w:rPr>
                <w:rFonts w:ascii="Arial" w:hAnsi="Arial" w:cs="Arial"/>
                <w:bCs/>
                <w:sz w:val="8"/>
                <w:szCs w:val="10"/>
              </w:rPr>
            </w:pPr>
          </w:p>
          <w:p w14:paraId="595E70BE" w14:textId="77777777" w:rsidR="004B0E29" w:rsidRPr="004B7975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 w:rsidRPr="004B7975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 w:rsidRPr="004B7975">
              <w:rPr>
                <w:bCs/>
                <w:lang w:val="ro"/>
              </w:rPr>
              <w:t xml:space="preserve">  Gestiune financiară</w:t>
            </w:r>
          </w:p>
          <w:p w14:paraId="1717FCDF" w14:textId="4856A871" w:rsidR="004B0E29" w:rsidRPr="002878F6" w:rsidRDefault="00FB1D8B" w:rsidP="004C2C55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4B0E29" w:rsidRPr="00F21BBD">
              <w:rPr>
                <w:bCs/>
                <w:lang w:val="ro"/>
              </w:rPr>
              <w:t xml:space="preserve">  Prezentări/</w:t>
            </w:r>
            <w:r w:rsidR="004B0E29">
              <w:rPr>
                <w:bCs/>
                <w:lang w:val="ro"/>
              </w:rPr>
              <w:t xml:space="preserve"> </w:t>
            </w:r>
            <w:r w:rsidR="004B0E29" w:rsidRPr="00F21BBD">
              <w:rPr>
                <w:bCs/>
                <w:lang w:val="ro"/>
              </w:rPr>
              <w:t xml:space="preserve">Dezvoltare </w:t>
            </w:r>
            <w:r w:rsidR="004B0E29">
              <w:rPr>
                <w:bCs/>
                <w:lang w:val="ro"/>
              </w:rPr>
              <w:t>m</w:t>
            </w:r>
            <w:r w:rsidR="004B0E29" w:rsidRPr="00F21BBD">
              <w:rPr>
                <w:bCs/>
                <w:lang w:val="ro"/>
              </w:rPr>
              <w:t xml:space="preserve">ateriale de învățare </w:t>
            </w:r>
          </w:p>
          <w:p w14:paraId="0E4CB44E" w14:textId="77777777" w:rsidR="004B0E29" w:rsidRPr="00F21BBD" w:rsidRDefault="00FB1D8B" w:rsidP="004C2C55">
            <w:pPr>
              <w:spacing w:after="120"/>
              <w:ind w:left="457" w:hanging="457"/>
              <w:rPr>
                <w:rFonts w:eastAsiaTheme="minorEastAsia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E29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4B0E29" w:rsidRPr="00F21BBD">
              <w:rPr>
                <w:bCs/>
                <w:lang w:val="ro"/>
              </w:rPr>
              <w:t xml:space="preserve">  </w:t>
            </w:r>
            <w:r w:rsidR="004B0E29">
              <w:rPr>
                <w:bCs/>
                <w:lang w:val="ro"/>
              </w:rPr>
              <w:t>Altele</w:t>
            </w:r>
          </w:p>
        </w:tc>
      </w:tr>
      <w:tr w:rsidR="004B0E29" w:rsidRPr="005E4A66" w14:paraId="4FF1FF16" w14:textId="77777777" w:rsidTr="004C2C55">
        <w:trPr>
          <w:trHeight w:val="510"/>
        </w:trPr>
        <w:tc>
          <w:tcPr>
            <w:tcW w:w="1984" w:type="dxa"/>
          </w:tcPr>
          <w:p w14:paraId="3C2FE1B2" w14:textId="77777777" w:rsidR="004B0E29" w:rsidRDefault="004B0E29" w:rsidP="004C2C55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3F2429B" w14:textId="371C88B0" w:rsidR="004B0E29" w:rsidRPr="00FB1D8B" w:rsidRDefault="004B0E29" w:rsidP="004C2C55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ro-RO"/>
              </w:rPr>
            </w:pPr>
            <w:proofErr w:type="spellStart"/>
            <w:r w:rsidRPr="00FB1D8B">
              <w:rPr>
                <w:rFonts w:ascii="Arial" w:eastAsiaTheme="minorEastAsia" w:hAnsi="Arial" w:cs="Arial"/>
                <w:bCs/>
              </w:rPr>
              <w:t>Englez</w:t>
            </w:r>
            <w:proofErr w:type="spellEnd"/>
            <w:r w:rsidRPr="00FB1D8B">
              <w:rPr>
                <w:rFonts w:ascii="Arial" w:eastAsiaTheme="minorEastAsia" w:hAnsi="Arial" w:cs="Arial"/>
                <w:bCs/>
                <w:lang w:val="ro-RO"/>
              </w:rPr>
              <w:t>ă și Germană</w:t>
            </w:r>
          </w:p>
        </w:tc>
      </w:tr>
      <w:tr w:rsidR="004B0E29" w:rsidRPr="005E4A66" w14:paraId="5B5C3996" w14:textId="77777777" w:rsidTr="004C2C55">
        <w:trPr>
          <w:trHeight w:val="510"/>
        </w:trPr>
        <w:tc>
          <w:tcPr>
            <w:tcW w:w="1984" w:type="dxa"/>
          </w:tcPr>
          <w:p w14:paraId="11D3D379" w14:textId="77777777" w:rsidR="004B0E29" w:rsidRPr="00862B5A" w:rsidRDefault="004B0E29" w:rsidP="004C2C55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b/>
                <w:bCs/>
                <w:lang w:val="ro"/>
              </w:rPr>
              <w:t>Cunoștințe anterioare</w:t>
            </w:r>
            <w:r w:rsidRPr="00862B5A">
              <w:rPr>
                <w:b/>
                <w:bCs/>
                <w:lang w:val="ro"/>
              </w:rPr>
              <w:t xml:space="preserve"> / grad de complexitate</w:t>
            </w:r>
          </w:p>
        </w:tc>
        <w:tc>
          <w:tcPr>
            <w:tcW w:w="6942" w:type="dxa"/>
            <w:gridSpan w:val="2"/>
          </w:tcPr>
          <w:p w14:paraId="066492B1" w14:textId="64DDAC3B" w:rsidR="004B0E29" w:rsidRPr="00FB1D8B" w:rsidRDefault="004B0E29" w:rsidP="004C2C55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FB1D8B">
              <w:rPr>
                <w:rFonts w:ascii="Arial" w:hAnsi="Arial" w:cs="Arial"/>
                <w:bCs/>
                <w:lang w:val="ro"/>
              </w:rPr>
              <w:t xml:space="preserve"> Ușor de folosit</w:t>
            </w:r>
          </w:p>
        </w:tc>
      </w:tr>
      <w:tr w:rsidR="004B0E29" w:rsidRPr="005E4A66" w14:paraId="24686AFD" w14:textId="77777777" w:rsidTr="004C2C55">
        <w:trPr>
          <w:trHeight w:val="510"/>
        </w:trPr>
        <w:tc>
          <w:tcPr>
            <w:tcW w:w="1984" w:type="dxa"/>
          </w:tcPr>
          <w:p w14:paraId="7C1A0C8D" w14:textId="77777777" w:rsidR="004B0E29" w:rsidRPr="00865F07" w:rsidRDefault="004B0E29" w:rsidP="004C2C5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865F07">
              <w:rPr>
                <w:rFonts w:ascii="Arial" w:hAnsi="Arial" w:cs="Arial"/>
                <w:b/>
                <w:bCs/>
                <w:szCs w:val="22"/>
              </w:rPr>
              <w:t>Link:</w:t>
            </w:r>
          </w:p>
        </w:tc>
        <w:tc>
          <w:tcPr>
            <w:tcW w:w="6942" w:type="dxa"/>
            <w:gridSpan w:val="2"/>
          </w:tcPr>
          <w:p w14:paraId="0E606DFE" w14:textId="5CBBD4C2" w:rsidR="004B0E29" w:rsidRPr="00FB1D8B" w:rsidRDefault="00FB1D8B" w:rsidP="004C2C55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="004B0E29" w:rsidRPr="00FB1D8B">
                <w:rPr>
                  <w:rStyle w:val="Hyperlink"/>
                  <w:rFonts w:ascii="Arial" w:hAnsi="Arial" w:cs="Arial"/>
                </w:rPr>
                <w:t>https://en.actionbound.com</w:t>
              </w:r>
            </w:hyperlink>
          </w:p>
        </w:tc>
      </w:tr>
      <w:tr w:rsidR="004B0E29" w:rsidRPr="005E4A66" w14:paraId="799091DF" w14:textId="77777777" w:rsidTr="004C2C55">
        <w:trPr>
          <w:trHeight w:val="510"/>
        </w:trPr>
        <w:tc>
          <w:tcPr>
            <w:tcW w:w="1984" w:type="dxa"/>
          </w:tcPr>
          <w:p w14:paraId="54DD2AD9" w14:textId="77777777" w:rsidR="004B0E29" w:rsidRPr="00865F07" w:rsidRDefault="004B0E29" w:rsidP="004C2C5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831F2">
              <w:rPr>
                <w:b/>
                <w:bCs/>
                <w:lang w:val="ro"/>
              </w:rPr>
              <w:t>Furnizor</w:t>
            </w:r>
            <w:r>
              <w:rPr>
                <w:b/>
                <w:bCs/>
                <w:lang w:val="ro"/>
              </w:rPr>
              <w:t>:</w:t>
            </w:r>
          </w:p>
        </w:tc>
        <w:tc>
          <w:tcPr>
            <w:tcW w:w="6942" w:type="dxa"/>
            <w:gridSpan w:val="2"/>
          </w:tcPr>
          <w:p w14:paraId="43C1B6DA" w14:textId="5B8E78FB" w:rsidR="004B0E29" w:rsidRPr="00FB1D8B" w:rsidRDefault="004B0E29" w:rsidP="004B0E29">
            <w:pPr>
              <w:rPr>
                <w:rFonts w:ascii="Arial" w:hAnsi="Arial" w:cs="Arial"/>
              </w:rPr>
            </w:pPr>
            <w:r w:rsidRPr="00FB1D8B">
              <w:rPr>
                <w:rFonts w:ascii="Arial" w:hAnsi="Arial" w:cs="Arial"/>
              </w:rPr>
              <w:t>Actionbound GmbH</w:t>
            </w:r>
          </w:p>
        </w:tc>
      </w:tr>
      <w:tr w:rsidR="004B0E29" w:rsidRPr="005E4A66" w14:paraId="0E899437" w14:textId="77777777" w:rsidTr="004C2C55">
        <w:trPr>
          <w:trHeight w:val="510"/>
        </w:trPr>
        <w:tc>
          <w:tcPr>
            <w:tcW w:w="1984" w:type="dxa"/>
          </w:tcPr>
          <w:p w14:paraId="3A391F8F" w14:textId="77777777" w:rsidR="004B0E29" w:rsidRPr="00865F07" w:rsidRDefault="004B0E29" w:rsidP="004B0E2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831F2">
              <w:rPr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3C7C7B0E" w14:textId="060D6B1E" w:rsidR="004B0E29" w:rsidRPr="00FB1D8B" w:rsidRDefault="004B0E29" w:rsidP="004B0E29">
            <w:pPr>
              <w:spacing w:after="120"/>
              <w:rPr>
                <w:rFonts w:ascii="Arial" w:hAnsi="Arial" w:cs="Arial"/>
              </w:rPr>
            </w:pPr>
            <w:r w:rsidRPr="00FB1D8B">
              <w:rPr>
                <w:rFonts w:ascii="Arial" w:hAnsi="Arial" w:cs="Arial"/>
              </w:rPr>
              <w:t xml:space="preserve">Actionbound </w:t>
            </w:r>
            <w:proofErr w:type="spellStart"/>
            <w:r w:rsidRPr="00FB1D8B">
              <w:rPr>
                <w:rFonts w:ascii="Arial" w:hAnsi="Arial" w:cs="Arial"/>
              </w:rPr>
              <w:t>este</w:t>
            </w:r>
            <w:proofErr w:type="spellEnd"/>
            <w:r w:rsidRPr="00FB1D8B">
              <w:rPr>
                <w:rFonts w:ascii="Arial" w:hAnsi="Arial" w:cs="Arial"/>
              </w:rPr>
              <w:t xml:space="preserve"> o </w:t>
            </w:r>
            <w:proofErr w:type="spellStart"/>
            <w:r w:rsidRPr="00FB1D8B">
              <w:rPr>
                <w:rFonts w:ascii="Arial" w:hAnsi="Arial" w:cs="Arial"/>
              </w:rPr>
              <w:t>aplicație</w:t>
            </w:r>
            <w:proofErr w:type="spellEnd"/>
            <w:r w:rsidRPr="00FB1D8B">
              <w:rPr>
                <w:rFonts w:ascii="Arial" w:hAnsi="Arial" w:cs="Arial"/>
              </w:rPr>
              <w:t xml:space="preserve"> </w:t>
            </w:r>
            <w:proofErr w:type="spellStart"/>
            <w:r w:rsidRPr="00FB1D8B">
              <w:rPr>
                <w:rFonts w:ascii="Arial" w:hAnsi="Arial" w:cs="Arial"/>
              </w:rPr>
              <w:t>pentru</w:t>
            </w:r>
            <w:proofErr w:type="spellEnd"/>
            <w:r w:rsidRPr="00FB1D8B">
              <w:rPr>
                <w:rFonts w:ascii="Arial" w:hAnsi="Arial" w:cs="Arial"/>
              </w:rPr>
              <w:t xml:space="preserve"> a </w:t>
            </w:r>
            <w:proofErr w:type="spellStart"/>
            <w:r w:rsidRPr="00FB1D8B">
              <w:rPr>
                <w:rFonts w:ascii="Arial" w:hAnsi="Arial" w:cs="Arial"/>
              </w:rPr>
              <w:t>juca</w:t>
            </w:r>
            <w:proofErr w:type="spellEnd"/>
            <w:r w:rsidRPr="00FB1D8B">
              <w:rPr>
                <w:rFonts w:ascii="Arial" w:hAnsi="Arial" w:cs="Arial"/>
              </w:rPr>
              <w:t xml:space="preserve"> </w:t>
            </w:r>
            <w:proofErr w:type="spellStart"/>
            <w:r w:rsidRPr="00FB1D8B">
              <w:rPr>
                <w:rFonts w:ascii="Arial" w:hAnsi="Arial" w:cs="Arial"/>
              </w:rPr>
              <w:t>vânători</w:t>
            </w:r>
            <w:proofErr w:type="spellEnd"/>
            <w:r w:rsidRPr="00FB1D8B">
              <w:rPr>
                <w:rFonts w:ascii="Arial" w:hAnsi="Arial" w:cs="Arial"/>
              </w:rPr>
              <w:t xml:space="preserve"> de </w:t>
            </w:r>
            <w:proofErr w:type="spellStart"/>
            <w:r w:rsidRPr="00FB1D8B">
              <w:rPr>
                <w:rFonts w:ascii="Arial" w:hAnsi="Arial" w:cs="Arial"/>
              </w:rPr>
              <w:t>comori</w:t>
            </w:r>
            <w:proofErr w:type="spellEnd"/>
            <w:r w:rsidRPr="00FB1D8B">
              <w:rPr>
                <w:rFonts w:ascii="Arial" w:hAnsi="Arial" w:cs="Arial"/>
              </w:rPr>
              <w:t xml:space="preserve"> </w:t>
            </w:r>
            <w:proofErr w:type="spellStart"/>
            <w:r w:rsidRPr="00FB1D8B">
              <w:rPr>
                <w:rFonts w:ascii="Arial" w:hAnsi="Arial" w:cs="Arial"/>
              </w:rPr>
              <w:t>interactive</w:t>
            </w:r>
            <w:proofErr w:type="spellEnd"/>
            <w:r w:rsidRPr="00FB1D8B">
              <w:rPr>
                <w:rFonts w:ascii="Arial" w:hAnsi="Arial" w:cs="Arial"/>
              </w:rPr>
              <w:t xml:space="preserve"> digital sau </w:t>
            </w:r>
            <w:proofErr w:type="spellStart"/>
            <w:r w:rsidRPr="00FB1D8B">
              <w:rPr>
                <w:rFonts w:ascii="Arial" w:hAnsi="Arial" w:cs="Arial"/>
              </w:rPr>
              <w:t>chestionare</w:t>
            </w:r>
            <w:proofErr w:type="spellEnd"/>
            <w:r w:rsidRPr="00FB1D8B">
              <w:rPr>
                <w:rFonts w:ascii="Arial" w:hAnsi="Arial" w:cs="Arial"/>
              </w:rPr>
              <w:t xml:space="preserve"> </w:t>
            </w:r>
            <w:proofErr w:type="spellStart"/>
            <w:r w:rsidRPr="00FB1D8B">
              <w:rPr>
                <w:rFonts w:ascii="Arial" w:hAnsi="Arial" w:cs="Arial"/>
              </w:rPr>
              <w:t>interactive</w:t>
            </w:r>
            <w:proofErr w:type="spellEnd"/>
            <w:r w:rsidRPr="00FB1D8B">
              <w:rPr>
                <w:rFonts w:ascii="Arial" w:hAnsi="Arial" w:cs="Arial"/>
              </w:rPr>
              <w:t xml:space="preserve"> </w:t>
            </w:r>
            <w:proofErr w:type="spellStart"/>
            <w:r w:rsidRPr="00FB1D8B">
              <w:rPr>
                <w:rFonts w:ascii="Arial" w:hAnsi="Arial" w:cs="Arial"/>
              </w:rPr>
              <w:t>folosind</w:t>
            </w:r>
            <w:proofErr w:type="spellEnd"/>
            <w:r w:rsidRPr="00FB1D8B">
              <w:rPr>
                <w:rFonts w:ascii="Arial" w:hAnsi="Arial" w:cs="Arial"/>
              </w:rPr>
              <w:t xml:space="preserve"> </w:t>
            </w:r>
            <w:proofErr w:type="spellStart"/>
            <w:r w:rsidRPr="00FB1D8B">
              <w:rPr>
                <w:rFonts w:ascii="Arial" w:hAnsi="Arial" w:cs="Arial"/>
              </w:rPr>
              <w:t>smartphone-uri</w:t>
            </w:r>
            <w:proofErr w:type="spellEnd"/>
            <w:r w:rsidRPr="00FB1D8B">
              <w:rPr>
                <w:rFonts w:ascii="Arial" w:hAnsi="Arial" w:cs="Arial"/>
              </w:rPr>
              <w:t xml:space="preserve"> sau </w:t>
            </w:r>
            <w:proofErr w:type="spellStart"/>
            <w:r w:rsidRPr="00FB1D8B">
              <w:rPr>
                <w:rFonts w:ascii="Arial" w:hAnsi="Arial" w:cs="Arial"/>
              </w:rPr>
              <w:t>tablete</w:t>
            </w:r>
            <w:proofErr w:type="spellEnd"/>
            <w:r w:rsidRPr="00FB1D8B">
              <w:rPr>
                <w:rFonts w:ascii="Arial" w:hAnsi="Arial" w:cs="Arial"/>
              </w:rPr>
              <w:t>.</w:t>
            </w:r>
          </w:p>
        </w:tc>
      </w:tr>
      <w:tr w:rsidR="004B0E29" w:rsidRPr="005E4A66" w14:paraId="0DFDE7BD" w14:textId="77777777" w:rsidTr="004C2C55">
        <w:trPr>
          <w:trHeight w:val="510"/>
        </w:trPr>
        <w:tc>
          <w:tcPr>
            <w:tcW w:w="1984" w:type="dxa"/>
          </w:tcPr>
          <w:p w14:paraId="4F07CA6F" w14:textId="77777777" w:rsidR="004B0E29" w:rsidRPr="00862B5A" w:rsidRDefault="004B0E29" w:rsidP="004B0E2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62B5A">
              <w:rPr>
                <w:b/>
                <w:bCs/>
                <w:lang w:val="ro"/>
              </w:rPr>
              <w:t>Informații despre acces și utilizare (</w:t>
            </w:r>
            <w:r>
              <w:rPr>
                <w:b/>
                <w:bCs/>
                <w:lang w:val="ro"/>
              </w:rPr>
              <w:t>costuri</w:t>
            </w:r>
            <w:r w:rsidRPr="00862B5A">
              <w:rPr>
                <w:b/>
                <w:bCs/>
                <w:lang w:val="ro"/>
              </w:rPr>
              <w:t xml:space="preserve">, cerințe bazate pe </w:t>
            </w:r>
            <w:proofErr w:type="spellStart"/>
            <w:r w:rsidRPr="00862B5A">
              <w:rPr>
                <w:b/>
                <w:bCs/>
                <w:lang w:val="ro"/>
              </w:rPr>
              <w:t>cloud</w:t>
            </w:r>
            <w:proofErr w:type="spellEnd"/>
            <w:r w:rsidRPr="00862B5A">
              <w:rPr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95CFF1A" w14:textId="77777777" w:rsidR="004B0E29" w:rsidRPr="00FB1D8B" w:rsidRDefault="004B0E29" w:rsidP="00043B15">
            <w:pPr>
              <w:spacing w:after="120"/>
              <w:rPr>
                <w:rFonts w:ascii="Arial" w:hAnsi="Arial" w:cs="Arial"/>
              </w:rPr>
            </w:pPr>
            <w:r w:rsidRPr="00FB1D8B">
              <w:rPr>
                <w:rFonts w:ascii="Arial" w:hAnsi="Arial" w:cs="Arial"/>
                <w:lang w:val="ro"/>
              </w:rPr>
              <w:t>Poate fi folosit gratuit pentru uz personal, iar pentru uz educațional și de afaceri există planuri plătite.</w:t>
            </w:r>
          </w:p>
          <w:p w14:paraId="5C28381F" w14:textId="7D59C29A" w:rsidR="004B0E29" w:rsidRPr="00FB1D8B" w:rsidRDefault="004B0E29" w:rsidP="004B0E29">
            <w:pPr>
              <w:spacing w:after="120"/>
              <w:rPr>
                <w:rFonts w:ascii="Arial" w:hAnsi="Arial" w:cs="Arial"/>
                <w:lang w:val="en-GB"/>
              </w:rPr>
            </w:pPr>
            <w:r w:rsidRPr="00FB1D8B">
              <w:rPr>
                <w:rFonts w:ascii="Arial" w:hAnsi="Arial" w:cs="Arial"/>
                <w:lang w:val="ro"/>
              </w:rPr>
              <w:t xml:space="preserve">Se poate folosi (pentru a reda) pe un dispozitiv mobil. În </w:t>
            </w:r>
            <w:proofErr w:type="spellStart"/>
            <w:r w:rsidRPr="00FB1D8B">
              <w:rPr>
                <w:rFonts w:ascii="Arial" w:hAnsi="Arial" w:cs="Arial"/>
                <w:lang w:val="ro"/>
              </w:rPr>
              <w:t>browserul</w:t>
            </w:r>
            <w:proofErr w:type="spellEnd"/>
            <w:r w:rsidRPr="00FB1D8B">
              <w:rPr>
                <w:rFonts w:ascii="Arial" w:hAnsi="Arial" w:cs="Arial"/>
                <w:lang w:val="ro"/>
              </w:rPr>
              <w:t xml:space="preserve"> web pot fi create limite.</w:t>
            </w:r>
          </w:p>
        </w:tc>
      </w:tr>
      <w:tr w:rsidR="004B0E29" w:rsidRPr="005E4A66" w14:paraId="4DD724D7" w14:textId="77777777" w:rsidTr="004C2C55">
        <w:trPr>
          <w:trHeight w:val="510"/>
        </w:trPr>
        <w:tc>
          <w:tcPr>
            <w:tcW w:w="1984" w:type="dxa"/>
          </w:tcPr>
          <w:p w14:paraId="60AFF568" w14:textId="77777777" w:rsidR="004B0E29" w:rsidRDefault="004B0E29" w:rsidP="004B0E2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4021E9">
              <w:rPr>
                <w:b/>
                <w:bCs/>
                <w:lang w:val="ro"/>
              </w:rPr>
              <w:t>Instrucţiuni</w:t>
            </w:r>
            <w:proofErr w:type="spellEnd"/>
            <w:r w:rsidRPr="004021E9">
              <w:rPr>
                <w:b/>
                <w:bCs/>
                <w:lang w:val="ro"/>
              </w:rPr>
              <w:t>/</w:t>
            </w:r>
          </w:p>
          <w:p w14:paraId="59667604" w14:textId="77777777" w:rsidR="004B0E29" w:rsidRDefault="004B0E29" w:rsidP="004B0E29">
            <w:pPr>
              <w:spacing w:after="120"/>
              <w:rPr>
                <w:noProof/>
              </w:rPr>
            </w:pPr>
            <w:proofErr w:type="spellStart"/>
            <w:r w:rsidRPr="004021E9">
              <w:rPr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ACA4C1F" w14:textId="5208A8A0" w:rsidR="004B0E29" w:rsidRPr="00FB1D8B" w:rsidRDefault="00FB1D8B" w:rsidP="004B0E2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="004B0E29" w:rsidRPr="00FB1D8B">
                <w:rPr>
                  <w:rStyle w:val="Hyperlink"/>
                  <w:rFonts w:ascii="Arial" w:hAnsi="Arial" w:cs="Arial"/>
                </w:rPr>
                <w:t>https://en.actionbound.com/faq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1E9CD" w14:textId="77777777" w:rsidR="00EC72E5" w:rsidRDefault="00EC72E5" w:rsidP="00EA1B22">
      <w:pPr>
        <w:spacing w:after="0" w:line="240" w:lineRule="auto"/>
      </w:pPr>
      <w:r>
        <w:separator/>
      </w:r>
    </w:p>
  </w:endnote>
  <w:endnote w:type="continuationSeparator" w:id="0">
    <w:p w14:paraId="3F27895D" w14:textId="77777777" w:rsidR="00EC72E5" w:rsidRDefault="00EC72E5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06CCC" w14:textId="77777777" w:rsidR="00EC72E5" w:rsidRDefault="00EC72E5" w:rsidP="00EA1B22">
      <w:pPr>
        <w:spacing w:after="0" w:line="240" w:lineRule="auto"/>
      </w:pPr>
      <w:r>
        <w:separator/>
      </w:r>
    </w:p>
  </w:footnote>
  <w:footnote w:type="continuationSeparator" w:id="0">
    <w:p w14:paraId="3DB02F5F" w14:textId="77777777" w:rsidR="00EC72E5" w:rsidRDefault="00EC72E5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203B9"/>
    <w:rsid w:val="00020BF9"/>
    <w:rsid w:val="00051D89"/>
    <w:rsid w:val="0005543B"/>
    <w:rsid w:val="00092645"/>
    <w:rsid w:val="00093C09"/>
    <w:rsid w:val="00115C55"/>
    <w:rsid w:val="00134C59"/>
    <w:rsid w:val="001434E6"/>
    <w:rsid w:val="001456A7"/>
    <w:rsid w:val="0015095C"/>
    <w:rsid w:val="001B686E"/>
    <w:rsid w:val="001D3D2E"/>
    <w:rsid w:val="001E3B08"/>
    <w:rsid w:val="001F5859"/>
    <w:rsid w:val="00220325"/>
    <w:rsid w:val="00262E96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76CEE"/>
    <w:rsid w:val="003A65BD"/>
    <w:rsid w:val="003E35DF"/>
    <w:rsid w:val="004021E9"/>
    <w:rsid w:val="004358EB"/>
    <w:rsid w:val="00462412"/>
    <w:rsid w:val="00466CDB"/>
    <w:rsid w:val="004719BA"/>
    <w:rsid w:val="00471E8E"/>
    <w:rsid w:val="00496F0A"/>
    <w:rsid w:val="004B0E29"/>
    <w:rsid w:val="004B109D"/>
    <w:rsid w:val="004B3B6B"/>
    <w:rsid w:val="004B7975"/>
    <w:rsid w:val="004F4463"/>
    <w:rsid w:val="00514E6A"/>
    <w:rsid w:val="00544433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E4522"/>
    <w:rsid w:val="007F202F"/>
    <w:rsid w:val="007F2F13"/>
    <w:rsid w:val="00860A94"/>
    <w:rsid w:val="00862B5A"/>
    <w:rsid w:val="00865F07"/>
    <w:rsid w:val="0087124B"/>
    <w:rsid w:val="0089566E"/>
    <w:rsid w:val="008C2F75"/>
    <w:rsid w:val="008C5E8C"/>
    <w:rsid w:val="008D783F"/>
    <w:rsid w:val="008E17C5"/>
    <w:rsid w:val="008F0E84"/>
    <w:rsid w:val="00911A40"/>
    <w:rsid w:val="00946D6A"/>
    <w:rsid w:val="009734D8"/>
    <w:rsid w:val="0099474E"/>
    <w:rsid w:val="00A06F8E"/>
    <w:rsid w:val="00A24C2F"/>
    <w:rsid w:val="00A74A29"/>
    <w:rsid w:val="00A92595"/>
    <w:rsid w:val="00AB15E6"/>
    <w:rsid w:val="00AC4FF9"/>
    <w:rsid w:val="00AE3C5F"/>
    <w:rsid w:val="00AF2798"/>
    <w:rsid w:val="00B0474E"/>
    <w:rsid w:val="00B7346E"/>
    <w:rsid w:val="00BA6B6E"/>
    <w:rsid w:val="00BD79FF"/>
    <w:rsid w:val="00BE3264"/>
    <w:rsid w:val="00BF3E66"/>
    <w:rsid w:val="00C20150"/>
    <w:rsid w:val="00C22008"/>
    <w:rsid w:val="00C71261"/>
    <w:rsid w:val="00C716EB"/>
    <w:rsid w:val="00C71C41"/>
    <w:rsid w:val="00C80D5C"/>
    <w:rsid w:val="00C87E9D"/>
    <w:rsid w:val="00C96126"/>
    <w:rsid w:val="00CA10AD"/>
    <w:rsid w:val="00CA20B6"/>
    <w:rsid w:val="00CC1806"/>
    <w:rsid w:val="00CD12B6"/>
    <w:rsid w:val="00CD4EA4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C1664"/>
    <w:rsid w:val="00EC72E5"/>
    <w:rsid w:val="00EF4025"/>
    <w:rsid w:val="00EF5B5B"/>
    <w:rsid w:val="00F21272"/>
    <w:rsid w:val="00F21BBD"/>
    <w:rsid w:val="00F435F2"/>
    <w:rsid w:val="00F77852"/>
    <w:rsid w:val="00F85C3E"/>
    <w:rsid w:val="00FB1D8B"/>
    <w:rsid w:val="00FC0F37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051D89"/>
    <w:rPr>
      <w:i/>
      <w:iCs/>
    </w:rPr>
  </w:style>
  <w:style w:type="character" w:customStyle="1" w:styleId="apple-converted-space">
    <w:name w:val="apple-converted-space"/>
    <w:basedOn w:val="DefaultParagraphFont"/>
    <w:rsid w:val="00051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actionbound.com/faq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n.actionbound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2023-01-18T21:45:00Z</dcterms:created>
  <dcterms:modified xsi:type="dcterms:W3CDTF">2023-01-21T22:25:00Z</dcterms:modified>
</cp:coreProperties>
</file>