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E799" w14:textId="6A3D65C2" w:rsidR="00D878ED" w:rsidRPr="00D878ED" w:rsidRDefault="002D0AE0" w:rsidP="00D878ED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597B2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D878ED">
        <w:rPr>
          <w:rFonts w:ascii="Arial" w:hAnsi="Arial" w:cs="Arial"/>
          <w:b/>
          <w:sz w:val="36"/>
        </w:rPr>
        <w:t xml:space="preserve">MURAL </w:t>
      </w:r>
      <w:r w:rsidR="008F0E84">
        <w:rPr>
          <w:rFonts w:ascii="Arial" w:hAnsi="Arial" w:cs="Arial"/>
          <w:b/>
          <w:sz w:val="36"/>
        </w:rPr>
        <w:tab/>
      </w:r>
      <w:r w:rsidR="008F0E84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D878ED" w:rsidRPr="00D878E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D878ED" w:rsidRPr="00D878E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"/var/folders/40/r92tbkt12v5d7gxljmjs660m0000gn/T/com.microsoft.Word/WebArchiveCopyPasteTempFiles/AD9QEAAAAASUVORK5CYII=" \* MERGEFORMATINET </w:instrText>
      </w:r>
      <w:r w:rsidR="00D878ED" w:rsidRPr="00D878E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D878ED" w:rsidRPr="00D878ED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6E4AFCB7" wp14:editId="0A65AB5D">
            <wp:extent cx="1923925" cy="360000"/>
            <wp:effectExtent l="0" t="0" r="0" b="0"/>
            <wp:docPr id="10" name="Picture 10" descr="Brand Assets &amp; Guidelines | M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 Assets &amp; Guidelines | MUR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8ED" w:rsidRPr="00D878E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65393E12" w14:textId="6F3AC0CE" w:rsidR="00355151" w:rsidRPr="00EC1664" w:rsidRDefault="00355151" w:rsidP="0087124B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8B72D9" w:rsidRPr="0089114C" w14:paraId="69C1446E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237F67E3" w14:textId="77777777" w:rsidR="008B72D9" w:rsidRPr="0089114C" w:rsidRDefault="008B72D9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8B72D9" w:rsidRPr="0089114C" w14:paraId="762F1D4B" w14:textId="77777777" w:rsidTr="00EA4D79">
        <w:trPr>
          <w:trHeight w:val="510"/>
        </w:trPr>
        <w:tc>
          <w:tcPr>
            <w:tcW w:w="1984" w:type="dxa"/>
          </w:tcPr>
          <w:p w14:paraId="366B2F6A" w14:textId="77777777" w:rsidR="008B72D9" w:rsidRPr="0089114C" w:rsidRDefault="008B72D9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4906CE39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25223CF2" w14:textId="4B385C6C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D88DA65" w14:textId="5DDE22A6" w:rsidR="008B72D9" w:rsidRPr="0089114C" w:rsidRDefault="008B72D9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8B72D9" w:rsidRPr="0089114C" w14:paraId="3FC68135" w14:textId="77777777" w:rsidTr="00EA4D79">
        <w:trPr>
          <w:trHeight w:val="510"/>
        </w:trPr>
        <w:tc>
          <w:tcPr>
            <w:tcW w:w="1984" w:type="dxa"/>
          </w:tcPr>
          <w:p w14:paraId="0883C6D4" w14:textId="77777777" w:rsidR="008B72D9" w:rsidRPr="0089114C" w:rsidRDefault="008B72D9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26F5ACD" w14:textId="2B678ED0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44FB559F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91084DB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9C5CC6F" w14:textId="77777777" w:rsidR="008B72D9" w:rsidRPr="0089114C" w:rsidRDefault="008B72D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4407001" w14:textId="77777777" w:rsidR="008B72D9" w:rsidRPr="0089114C" w:rsidRDefault="008B72D9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7159A40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2CB5274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D2717BC" w14:textId="77777777" w:rsidR="008B72D9" w:rsidRPr="0089114C" w:rsidRDefault="008B72D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B72D9" w:rsidRPr="0089114C" w14:paraId="7C68B5CA" w14:textId="77777777" w:rsidTr="00EA4D79">
        <w:trPr>
          <w:trHeight w:val="510"/>
        </w:trPr>
        <w:tc>
          <w:tcPr>
            <w:tcW w:w="1984" w:type="dxa"/>
          </w:tcPr>
          <w:p w14:paraId="3D579609" w14:textId="77777777" w:rsidR="008B72D9" w:rsidRPr="0089114C" w:rsidRDefault="008B72D9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423B18E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85F9011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1526C335" w14:textId="6152DD0E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B1B725E" w14:textId="2FBB2D39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6FF36C6" w14:textId="77777777" w:rsidR="008B72D9" w:rsidRPr="0089114C" w:rsidRDefault="008B72D9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77E50D5D" w14:textId="77777777" w:rsidR="008B72D9" w:rsidRPr="0089114C" w:rsidRDefault="008B72D9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93E94E9" w14:textId="77777777" w:rsidR="008B72D9" w:rsidRPr="0089114C" w:rsidRDefault="008B72D9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0E36651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ED909B2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755A417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</w:p>
          <w:p w14:paraId="6B84E98F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500FFAB" w14:textId="77777777" w:rsidR="008B72D9" w:rsidRPr="0089114C" w:rsidRDefault="008B72D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25D3289" w14:textId="77777777" w:rsidR="008B72D9" w:rsidRPr="0089114C" w:rsidRDefault="008B72D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B72D9" w:rsidRPr="0089114C" w14:paraId="7041EB74" w14:textId="77777777" w:rsidTr="00EA4D79">
        <w:trPr>
          <w:trHeight w:val="510"/>
        </w:trPr>
        <w:tc>
          <w:tcPr>
            <w:tcW w:w="1984" w:type="dxa"/>
          </w:tcPr>
          <w:p w14:paraId="581308AF" w14:textId="77777777" w:rsidR="008B72D9" w:rsidRPr="0089114C" w:rsidRDefault="008B72D9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D40F69E" w14:textId="50F7D6A1" w:rsidR="008B72D9" w:rsidRPr="008B72D9" w:rsidRDefault="008B72D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8B72D9">
              <w:rPr>
                <w:rFonts w:ascii="Arial" w:hAnsi="Arial" w:cs="Arial"/>
                <w:bCs/>
                <w:lang w:val="ro"/>
              </w:rPr>
              <w:t>Engleză (și diverse alte limbi)</w:t>
            </w:r>
          </w:p>
        </w:tc>
      </w:tr>
      <w:tr w:rsidR="008B72D9" w:rsidRPr="0089114C" w14:paraId="3E231246" w14:textId="77777777" w:rsidTr="00EA4D79">
        <w:trPr>
          <w:trHeight w:val="510"/>
        </w:trPr>
        <w:tc>
          <w:tcPr>
            <w:tcW w:w="1984" w:type="dxa"/>
          </w:tcPr>
          <w:p w14:paraId="2BF2BC40" w14:textId="77777777" w:rsidR="008B72D9" w:rsidRPr="0089114C" w:rsidRDefault="008B72D9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A2CA783" w14:textId="44127CC5" w:rsidR="008B72D9" w:rsidRPr="008B72D9" w:rsidRDefault="008B72D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8B72D9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8B72D9" w:rsidRPr="0089114C" w14:paraId="605CA534" w14:textId="77777777" w:rsidTr="00EA4D79">
        <w:trPr>
          <w:trHeight w:val="510"/>
        </w:trPr>
        <w:tc>
          <w:tcPr>
            <w:tcW w:w="1984" w:type="dxa"/>
          </w:tcPr>
          <w:p w14:paraId="6280DE6B" w14:textId="77777777" w:rsidR="008B72D9" w:rsidRPr="0089114C" w:rsidRDefault="008B72D9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4E1AAA8" w14:textId="66ED61DA" w:rsidR="008B72D9" w:rsidRPr="008B72D9" w:rsidRDefault="008B72D9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8B72D9">
                <w:rPr>
                  <w:rStyle w:val="Hyperlink"/>
                  <w:rFonts w:ascii="Arial" w:hAnsi="Arial" w:cs="Arial"/>
                </w:rPr>
                <w:t>https://www.mural.co</w:t>
              </w:r>
            </w:hyperlink>
          </w:p>
        </w:tc>
      </w:tr>
      <w:tr w:rsidR="008B72D9" w:rsidRPr="0089114C" w14:paraId="16D33F71" w14:textId="77777777" w:rsidTr="00EA4D79">
        <w:trPr>
          <w:trHeight w:val="510"/>
        </w:trPr>
        <w:tc>
          <w:tcPr>
            <w:tcW w:w="1984" w:type="dxa"/>
          </w:tcPr>
          <w:p w14:paraId="5D3AA23E" w14:textId="77777777" w:rsidR="008B72D9" w:rsidRPr="0089114C" w:rsidRDefault="008B72D9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D6F0302" w14:textId="4B38574B" w:rsidR="008B72D9" w:rsidRPr="008B72D9" w:rsidRDefault="008B72D9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8B72D9">
              <w:rPr>
                <w:rFonts w:ascii="Arial" w:hAnsi="Arial" w:cs="Arial"/>
                <w:shd w:val="clear" w:color="auto" w:fill="FFFFFF"/>
              </w:rPr>
              <w:t>Tactivos</w:t>
            </w:r>
            <w:proofErr w:type="spellEnd"/>
            <w:r w:rsidRPr="008B72D9">
              <w:rPr>
                <w:rFonts w:ascii="Arial" w:hAnsi="Arial" w:cs="Arial"/>
                <w:shd w:val="clear" w:color="auto" w:fill="FFFFFF"/>
              </w:rPr>
              <w:t>, Inc.</w:t>
            </w:r>
          </w:p>
        </w:tc>
      </w:tr>
      <w:tr w:rsidR="008B72D9" w:rsidRPr="0089114C" w14:paraId="2D5D8C81" w14:textId="77777777" w:rsidTr="00EA4D79">
        <w:trPr>
          <w:trHeight w:val="510"/>
        </w:trPr>
        <w:tc>
          <w:tcPr>
            <w:tcW w:w="1984" w:type="dxa"/>
          </w:tcPr>
          <w:p w14:paraId="4135921D" w14:textId="77777777" w:rsidR="008B72D9" w:rsidRPr="0089114C" w:rsidRDefault="008B72D9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B090820" w14:textId="77777777" w:rsidR="008B72D9" w:rsidRPr="008B72D9" w:rsidRDefault="008B72D9" w:rsidP="00CB1461">
            <w:pPr>
              <w:rPr>
                <w:rFonts w:ascii="Arial" w:hAnsi="Arial" w:cs="Arial"/>
              </w:rPr>
            </w:pPr>
            <w:r w:rsidRPr="008B72D9">
              <w:rPr>
                <w:rFonts w:ascii="Arial" w:hAnsi="Arial" w:cs="Arial"/>
                <w:shd w:val="clear" w:color="auto" w:fill="FFFFFF"/>
                <w:lang w:val="ro"/>
              </w:rPr>
              <w:t>Mural este un instrument virtual care permite echipelor să colaboreze vizual folosind o tablă albă digitală.</w:t>
            </w:r>
          </w:p>
          <w:p w14:paraId="3F3347FD" w14:textId="77777777" w:rsidR="008B72D9" w:rsidRPr="008B72D9" w:rsidRDefault="008B72D9" w:rsidP="00EA4D79">
            <w:pPr>
              <w:spacing w:after="120"/>
              <w:rPr>
                <w:rFonts w:ascii="Arial" w:hAnsi="Arial" w:cs="Arial"/>
              </w:rPr>
            </w:pPr>
          </w:p>
        </w:tc>
      </w:tr>
      <w:tr w:rsidR="008B72D9" w:rsidRPr="0089114C" w14:paraId="3F4EBC40" w14:textId="77777777" w:rsidTr="00EA4D79">
        <w:trPr>
          <w:trHeight w:val="510"/>
        </w:trPr>
        <w:tc>
          <w:tcPr>
            <w:tcW w:w="1984" w:type="dxa"/>
          </w:tcPr>
          <w:p w14:paraId="78E3F14C" w14:textId="77777777" w:rsidR="008B72D9" w:rsidRPr="0089114C" w:rsidRDefault="008B72D9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BACF8E7" w14:textId="77777777" w:rsidR="008B72D9" w:rsidRPr="008B72D9" w:rsidRDefault="008B72D9" w:rsidP="00EA4D79">
            <w:pPr>
              <w:spacing w:after="120"/>
              <w:rPr>
                <w:rFonts w:ascii="Arial" w:hAnsi="Arial" w:cs="Arial"/>
              </w:rPr>
            </w:pPr>
          </w:p>
          <w:p w14:paraId="2584440F" w14:textId="77777777" w:rsidR="008B72D9" w:rsidRPr="008B72D9" w:rsidRDefault="008B72D9" w:rsidP="00CA7D5D">
            <w:pPr>
              <w:spacing w:after="120"/>
              <w:rPr>
                <w:rFonts w:ascii="Arial" w:hAnsi="Arial" w:cs="Arial"/>
              </w:rPr>
            </w:pPr>
            <w:r w:rsidRPr="008B72D9">
              <w:rPr>
                <w:rFonts w:ascii="Arial" w:hAnsi="Arial" w:cs="Arial"/>
                <w:lang w:val="ro"/>
              </w:rPr>
              <w:t xml:space="preserve">Mural are planuri gratuite și diverse plătite. </w:t>
            </w:r>
          </w:p>
          <w:p w14:paraId="15D59F58" w14:textId="5E33B0D0" w:rsidR="008B72D9" w:rsidRPr="008B72D9" w:rsidRDefault="008B72D9" w:rsidP="008B72D9">
            <w:pPr>
              <w:spacing w:after="120"/>
              <w:rPr>
                <w:rFonts w:ascii="Arial" w:hAnsi="Arial" w:cs="Arial"/>
                <w:lang w:val="en-GB"/>
              </w:rPr>
            </w:pPr>
            <w:r w:rsidRPr="008B72D9">
              <w:rPr>
                <w:rFonts w:ascii="Arial" w:hAnsi="Arial" w:cs="Arial"/>
                <w:lang w:val="ro"/>
              </w:rPr>
              <w:t xml:space="preserve">Poate fi folosit pe desktop sau ca aplicație mobilă, înregistrându-se cu o adresă de e-mail.    </w:t>
            </w:r>
          </w:p>
        </w:tc>
      </w:tr>
      <w:tr w:rsidR="008B72D9" w:rsidRPr="0089114C" w14:paraId="3496E026" w14:textId="77777777" w:rsidTr="00EA4D79">
        <w:trPr>
          <w:trHeight w:val="510"/>
        </w:trPr>
        <w:tc>
          <w:tcPr>
            <w:tcW w:w="1984" w:type="dxa"/>
          </w:tcPr>
          <w:p w14:paraId="4A98AF74" w14:textId="77777777" w:rsidR="008B72D9" w:rsidRPr="0089114C" w:rsidRDefault="008B72D9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E8FC490" w14:textId="77777777" w:rsidR="008B72D9" w:rsidRPr="0089114C" w:rsidRDefault="008B72D9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C74B6D5" w14:textId="6106A867" w:rsidR="008B72D9" w:rsidRPr="008B72D9" w:rsidRDefault="008B72D9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8B72D9">
                <w:rPr>
                  <w:rStyle w:val="Hyperlink"/>
                  <w:rFonts w:ascii="Arial" w:hAnsi="Arial" w:cs="Arial"/>
                </w:rPr>
                <w:t>https://learning.mural.co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23EA0" w14:textId="77777777" w:rsidR="00A43C98" w:rsidRDefault="00A43C98" w:rsidP="00EA1B22">
      <w:pPr>
        <w:spacing w:after="0" w:line="240" w:lineRule="auto"/>
      </w:pPr>
      <w:r>
        <w:separator/>
      </w:r>
    </w:p>
  </w:endnote>
  <w:endnote w:type="continuationSeparator" w:id="0">
    <w:p w14:paraId="6C1BB543" w14:textId="77777777" w:rsidR="00A43C98" w:rsidRDefault="00A43C98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F10E1" w14:textId="77777777" w:rsidR="00A43C98" w:rsidRDefault="00A43C98" w:rsidP="00EA1B22">
      <w:pPr>
        <w:spacing w:after="0" w:line="240" w:lineRule="auto"/>
      </w:pPr>
      <w:r>
        <w:separator/>
      </w:r>
    </w:p>
  </w:footnote>
  <w:footnote w:type="continuationSeparator" w:id="0">
    <w:p w14:paraId="51323F8A" w14:textId="77777777" w:rsidR="00A43C98" w:rsidRDefault="00A43C98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5543B"/>
    <w:rsid w:val="00092645"/>
    <w:rsid w:val="00093C09"/>
    <w:rsid w:val="00134C59"/>
    <w:rsid w:val="001434E6"/>
    <w:rsid w:val="001456A7"/>
    <w:rsid w:val="0015095C"/>
    <w:rsid w:val="001E3B08"/>
    <w:rsid w:val="00220325"/>
    <w:rsid w:val="00263401"/>
    <w:rsid w:val="00275FFE"/>
    <w:rsid w:val="002B2DD4"/>
    <w:rsid w:val="002B74D8"/>
    <w:rsid w:val="002C02CE"/>
    <w:rsid w:val="002C103F"/>
    <w:rsid w:val="002D0AE0"/>
    <w:rsid w:val="002E4E63"/>
    <w:rsid w:val="00306D0C"/>
    <w:rsid w:val="003159AB"/>
    <w:rsid w:val="00355151"/>
    <w:rsid w:val="00376CEE"/>
    <w:rsid w:val="003A65BD"/>
    <w:rsid w:val="004021E9"/>
    <w:rsid w:val="00462412"/>
    <w:rsid w:val="004719BA"/>
    <w:rsid w:val="00471E8E"/>
    <w:rsid w:val="00496F0A"/>
    <w:rsid w:val="004B109D"/>
    <w:rsid w:val="004B3B6B"/>
    <w:rsid w:val="004B7975"/>
    <w:rsid w:val="00544433"/>
    <w:rsid w:val="005464AA"/>
    <w:rsid w:val="005764BA"/>
    <w:rsid w:val="00597B26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F202F"/>
    <w:rsid w:val="007F2F13"/>
    <w:rsid w:val="00862B5A"/>
    <w:rsid w:val="00865F07"/>
    <w:rsid w:val="0087124B"/>
    <w:rsid w:val="0089566E"/>
    <w:rsid w:val="008B72D9"/>
    <w:rsid w:val="008C5E8C"/>
    <w:rsid w:val="008D783F"/>
    <w:rsid w:val="008E17C5"/>
    <w:rsid w:val="008F0E84"/>
    <w:rsid w:val="00946D6A"/>
    <w:rsid w:val="00A06F8E"/>
    <w:rsid w:val="00A24C2F"/>
    <w:rsid w:val="00A43C98"/>
    <w:rsid w:val="00A92595"/>
    <w:rsid w:val="00AB15E6"/>
    <w:rsid w:val="00AC4FF9"/>
    <w:rsid w:val="00AE3C5F"/>
    <w:rsid w:val="00AF2798"/>
    <w:rsid w:val="00B0474E"/>
    <w:rsid w:val="00BD79FF"/>
    <w:rsid w:val="00BF3E66"/>
    <w:rsid w:val="00C20150"/>
    <w:rsid w:val="00C22008"/>
    <w:rsid w:val="00C716EB"/>
    <w:rsid w:val="00C71C41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31F25"/>
    <w:rsid w:val="00F435F2"/>
    <w:rsid w:val="00F77852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.mural.c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ural.c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4</cp:revision>
  <cp:lastPrinted>2022-08-04T09:30:00Z</cp:lastPrinted>
  <dcterms:created xsi:type="dcterms:W3CDTF">2023-01-20T09:17:00Z</dcterms:created>
  <dcterms:modified xsi:type="dcterms:W3CDTF">2023-01-20T09:19:00Z</dcterms:modified>
</cp:coreProperties>
</file>