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BD325" w14:textId="6745F60A" w:rsidR="00262E96" w:rsidRPr="00262E96" w:rsidRDefault="002D0AE0" w:rsidP="00262E96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4428B3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proofErr w:type="spellStart"/>
      <w:r w:rsidR="00262E96">
        <w:rPr>
          <w:rFonts w:ascii="Arial" w:hAnsi="Arial" w:cs="Arial"/>
          <w:b/>
          <w:sz w:val="36"/>
        </w:rPr>
        <w:t>Wakelet</w:t>
      </w:r>
      <w:proofErr w:type="spellEnd"/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262E96" w:rsidRPr="00262E9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262E96" w:rsidRPr="00262E9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"/var/folders/40/r92tbkt12v5d7gxljmjs660m0000gn/T/com.microsoft.Word/WebArchiveCopyPasteTempFiles/9k=" \* MERGEFORMATINET </w:instrText>
      </w:r>
      <w:r w:rsidR="00262E96" w:rsidRPr="00262E9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262E96" w:rsidRPr="00262E96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06F384D7" wp14:editId="41FB6FD4">
            <wp:extent cx="720000" cy="720000"/>
            <wp:effectExtent l="0" t="0" r="4445" b="4445"/>
            <wp:docPr id="10" name="Picture 10" descr="Wakelet – Save, organize and share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elet – Save, organize and share cont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E96" w:rsidRPr="00262E96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p w14:paraId="10B87554" w14:textId="5D1FFE44" w:rsidR="00B7346E" w:rsidRPr="00EC1664" w:rsidRDefault="00C80D5C" w:rsidP="00C80D5C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4428B3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4428B3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4428B3" w:rsidRPr="0089114C" w14:paraId="7CB46575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7B72C31F" w14:textId="77777777" w:rsidR="004428B3" w:rsidRPr="0089114C" w:rsidRDefault="004428B3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4428B3" w:rsidRPr="0089114C" w14:paraId="5C6C66EA" w14:textId="77777777" w:rsidTr="00D83597">
        <w:trPr>
          <w:trHeight w:val="510"/>
        </w:trPr>
        <w:tc>
          <w:tcPr>
            <w:tcW w:w="1984" w:type="dxa"/>
          </w:tcPr>
          <w:p w14:paraId="2FA53A9B" w14:textId="77777777" w:rsidR="004428B3" w:rsidRPr="0089114C" w:rsidRDefault="004428B3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70C624F2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C84538B" w14:textId="06DC48B5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B85F09B" w14:textId="15761C24" w:rsidR="004428B3" w:rsidRPr="0089114C" w:rsidRDefault="004428B3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4428B3" w:rsidRPr="0089114C" w14:paraId="5B386FBF" w14:textId="77777777" w:rsidTr="00D83597">
        <w:trPr>
          <w:trHeight w:val="510"/>
        </w:trPr>
        <w:tc>
          <w:tcPr>
            <w:tcW w:w="1984" w:type="dxa"/>
          </w:tcPr>
          <w:p w14:paraId="45B4FB8B" w14:textId="77777777" w:rsidR="004428B3" w:rsidRPr="0089114C" w:rsidRDefault="004428B3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B22E9D9" w14:textId="1078DB0A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5720852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52B5E723" w14:textId="1B49615B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7711025" w14:textId="77777777" w:rsidR="004428B3" w:rsidRPr="0089114C" w:rsidRDefault="004428B3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37851A88" w14:textId="77777777" w:rsidR="004428B3" w:rsidRPr="0089114C" w:rsidRDefault="004428B3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857AB00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2647DF71" w14:textId="138AFB40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2E53AD9F" w14:textId="77777777" w:rsidR="004428B3" w:rsidRPr="0089114C" w:rsidRDefault="004428B3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428B3" w:rsidRPr="0089114C" w14:paraId="11ACB610" w14:textId="77777777" w:rsidTr="00D83597">
        <w:trPr>
          <w:trHeight w:val="510"/>
        </w:trPr>
        <w:tc>
          <w:tcPr>
            <w:tcW w:w="1984" w:type="dxa"/>
          </w:tcPr>
          <w:p w14:paraId="1F23DB10" w14:textId="77777777" w:rsidR="004428B3" w:rsidRPr="0089114C" w:rsidRDefault="004428B3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3D97C523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02729EC5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024190E3" w14:textId="0741F61E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285FF31D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03FE752D" w14:textId="77777777" w:rsidR="004428B3" w:rsidRPr="0089114C" w:rsidRDefault="004428B3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3E202C8" w14:textId="77777777" w:rsidR="004428B3" w:rsidRPr="0089114C" w:rsidRDefault="004428B3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0919EC8" w14:textId="77777777" w:rsidR="004428B3" w:rsidRPr="0089114C" w:rsidRDefault="004428B3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D851642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45B38CE9" w14:textId="2CEE4732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1431A38F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</w:p>
          <w:p w14:paraId="4F5C616A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6120FC1" w14:textId="77777777" w:rsidR="004428B3" w:rsidRPr="0089114C" w:rsidRDefault="004428B3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1DF31656" w14:textId="77777777" w:rsidR="004428B3" w:rsidRPr="0089114C" w:rsidRDefault="004428B3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428B3" w:rsidRPr="0089114C" w14:paraId="720B4D6C" w14:textId="77777777" w:rsidTr="00D83597">
        <w:trPr>
          <w:trHeight w:val="510"/>
        </w:trPr>
        <w:tc>
          <w:tcPr>
            <w:tcW w:w="1984" w:type="dxa"/>
          </w:tcPr>
          <w:p w14:paraId="29D14EF8" w14:textId="77777777" w:rsidR="004428B3" w:rsidRPr="0089114C" w:rsidRDefault="004428B3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5DCF3AB0" w14:textId="1B8945A1" w:rsidR="004428B3" w:rsidRPr="004428B3" w:rsidRDefault="004428B3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4428B3">
              <w:rPr>
                <w:rFonts w:ascii="Arial" w:hAnsi="Arial" w:cs="Arial"/>
                <w:bCs/>
                <w:lang w:val="ro"/>
              </w:rPr>
              <w:t>Engleză (și alte câteva limbi)</w:t>
            </w:r>
          </w:p>
        </w:tc>
      </w:tr>
      <w:tr w:rsidR="004428B3" w:rsidRPr="0089114C" w14:paraId="752D12F2" w14:textId="77777777" w:rsidTr="00D83597">
        <w:trPr>
          <w:trHeight w:val="510"/>
        </w:trPr>
        <w:tc>
          <w:tcPr>
            <w:tcW w:w="1984" w:type="dxa"/>
          </w:tcPr>
          <w:p w14:paraId="36A6201F" w14:textId="77777777" w:rsidR="004428B3" w:rsidRPr="0089114C" w:rsidRDefault="004428B3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E2B10B8" w14:textId="1B736BB0" w:rsidR="004428B3" w:rsidRPr="004428B3" w:rsidRDefault="004428B3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4428B3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4428B3" w:rsidRPr="0089114C" w14:paraId="02AD81F4" w14:textId="77777777" w:rsidTr="00D83597">
        <w:trPr>
          <w:trHeight w:val="510"/>
        </w:trPr>
        <w:tc>
          <w:tcPr>
            <w:tcW w:w="1984" w:type="dxa"/>
          </w:tcPr>
          <w:p w14:paraId="5D3CBF47" w14:textId="77777777" w:rsidR="004428B3" w:rsidRPr="0089114C" w:rsidRDefault="004428B3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E830040" w14:textId="35DD938A" w:rsidR="004428B3" w:rsidRPr="004428B3" w:rsidRDefault="004428B3" w:rsidP="00D83597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4428B3">
                <w:rPr>
                  <w:rStyle w:val="Hyperlink"/>
                  <w:rFonts w:ascii="Arial" w:hAnsi="Arial" w:cs="Arial"/>
                </w:rPr>
                <w:t>https://wakelet.com</w:t>
              </w:r>
            </w:hyperlink>
          </w:p>
        </w:tc>
      </w:tr>
      <w:tr w:rsidR="004428B3" w:rsidRPr="0089114C" w14:paraId="13F1FDAE" w14:textId="77777777" w:rsidTr="00D83597">
        <w:trPr>
          <w:trHeight w:val="510"/>
        </w:trPr>
        <w:tc>
          <w:tcPr>
            <w:tcW w:w="1984" w:type="dxa"/>
          </w:tcPr>
          <w:p w14:paraId="555F13EE" w14:textId="77777777" w:rsidR="004428B3" w:rsidRPr="0089114C" w:rsidRDefault="004428B3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3B8C6456" w14:textId="022EECC3" w:rsidR="004428B3" w:rsidRPr="004428B3" w:rsidRDefault="004428B3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proofErr w:type="spellStart"/>
            <w:r w:rsidRPr="004428B3">
              <w:rPr>
                <w:rFonts w:ascii="Arial" w:hAnsi="Arial" w:cs="Arial"/>
              </w:rPr>
              <w:t>Wakelet</w:t>
            </w:r>
            <w:proofErr w:type="spellEnd"/>
          </w:p>
        </w:tc>
      </w:tr>
      <w:tr w:rsidR="004428B3" w:rsidRPr="0089114C" w14:paraId="1159D47F" w14:textId="77777777" w:rsidTr="00D83597">
        <w:trPr>
          <w:trHeight w:val="510"/>
        </w:trPr>
        <w:tc>
          <w:tcPr>
            <w:tcW w:w="1984" w:type="dxa"/>
          </w:tcPr>
          <w:p w14:paraId="459DA5CC" w14:textId="77777777" w:rsidR="004428B3" w:rsidRPr="0089114C" w:rsidRDefault="004428B3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BEE55AE" w14:textId="7F6F4325" w:rsidR="004428B3" w:rsidRPr="004428B3" w:rsidRDefault="004428B3" w:rsidP="00D83597">
            <w:pPr>
              <w:spacing w:after="120"/>
              <w:rPr>
                <w:rFonts w:ascii="Arial" w:hAnsi="Arial" w:cs="Arial"/>
              </w:rPr>
            </w:pPr>
            <w:proofErr w:type="spellStart"/>
            <w:r w:rsidRPr="004428B3">
              <w:rPr>
                <w:rFonts w:ascii="Arial" w:hAnsi="Arial" w:cs="Arial"/>
                <w:lang w:val="ro"/>
              </w:rPr>
              <w:t>Wakelet</w:t>
            </w:r>
            <w:proofErr w:type="spellEnd"/>
            <w:r w:rsidRPr="004428B3">
              <w:rPr>
                <w:rFonts w:ascii="Arial" w:hAnsi="Arial" w:cs="Arial"/>
                <w:lang w:val="ro"/>
              </w:rPr>
              <w:t xml:space="preserve"> este o platformă digitală de </w:t>
            </w:r>
            <w:proofErr w:type="spellStart"/>
            <w:r w:rsidRPr="004428B3">
              <w:rPr>
                <w:rFonts w:ascii="Arial" w:hAnsi="Arial" w:cs="Arial"/>
                <w:lang w:val="ro"/>
              </w:rPr>
              <w:t>curație</w:t>
            </w:r>
            <w:proofErr w:type="spellEnd"/>
            <w:r w:rsidRPr="004428B3">
              <w:rPr>
                <w:rFonts w:ascii="Arial" w:hAnsi="Arial" w:cs="Arial"/>
                <w:lang w:val="ro"/>
              </w:rPr>
              <w:t xml:space="preserve"> care permite </w:t>
            </w:r>
            <w:proofErr w:type="spellStart"/>
            <w:r w:rsidRPr="004428B3">
              <w:rPr>
                <w:rFonts w:ascii="Arial" w:hAnsi="Arial" w:cs="Arial"/>
                <w:lang w:val="ro"/>
              </w:rPr>
              <w:t>oganizarea</w:t>
            </w:r>
            <w:proofErr w:type="spellEnd"/>
            <w:r w:rsidRPr="004428B3">
              <w:rPr>
                <w:rFonts w:ascii="Arial" w:hAnsi="Arial" w:cs="Arial"/>
                <w:lang w:val="ro"/>
              </w:rPr>
              <w:t xml:space="preserve"> conținutului mixt pentru un acces ușor într-un mod creativ.</w:t>
            </w:r>
          </w:p>
        </w:tc>
      </w:tr>
      <w:tr w:rsidR="004428B3" w:rsidRPr="0089114C" w14:paraId="26B51C0C" w14:textId="77777777" w:rsidTr="00D83597">
        <w:trPr>
          <w:trHeight w:val="510"/>
        </w:trPr>
        <w:tc>
          <w:tcPr>
            <w:tcW w:w="1984" w:type="dxa"/>
          </w:tcPr>
          <w:p w14:paraId="3E39CF46" w14:textId="77777777" w:rsidR="004428B3" w:rsidRPr="0089114C" w:rsidRDefault="004428B3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AD180AD" w14:textId="77777777" w:rsidR="004428B3" w:rsidRPr="004428B3" w:rsidRDefault="004428B3" w:rsidP="00D83597">
            <w:pPr>
              <w:spacing w:after="120"/>
              <w:rPr>
                <w:rFonts w:ascii="Arial" w:hAnsi="Arial" w:cs="Arial"/>
              </w:rPr>
            </w:pPr>
          </w:p>
          <w:p w14:paraId="6FD112C2" w14:textId="77777777" w:rsidR="004428B3" w:rsidRPr="004428B3" w:rsidRDefault="004428B3" w:rsidP="00AB7082">
            <w:pPr>
              <w:spacing w:after="120"/>
              <w:rPr>
                <w:rFonts w:ascii="Arial" w:hAnsi="Arial" w:cs="Arial"/>
              </w:rPr>
            </w:pPr>
            <w:r w:rsidRPr="004428B3">
              <w:rPr>
                <w:rFonts w:ascii="Arial" w:hAnsi="Arial" w:cs="Arial"/>
                <w:lang w:val="ro"/>
              </w:rPr>
              <w:t>Poate fi folosit gratuit prin înscrierea cu adresa de e-mail.</w:t>
            </w:r>
          </w:p>
          <w:p w14:paraId="62425B4A" w14:textId="42C983A7" w:rsidR="004428B3" w:rsidRPr="004428B3" w:rsidRDefault="004428B3" w:rsidP="004428B3">
            <w:pPr>
              <w:spacing w:after="120"/>
              <w:rPr>
                <w:rFonts w:ascii="Arial" w:hAnsi="Arial" w:cs="Arial"/>
                <w:lang w:val="en-GB"/>
              </w:rPr>
            </w:pPr>
            <w:r w:rsidRPr="004428B3">
              <w:rPr>
                <w:rFonts w:ascii="Arial" w:hAnsi="Arial" w:cs="Arial"/>
                <w:lang w:val="ro"/>
              </w:rPr>
              <w:t xml:space="preserve">Poate fi utilizat în </w:t>
            </w:r>
            <w:proofErr w:type="spellStart"/>
            <w:r w:rsidRPr="004428B3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4428B3">
              <w:rPr>
                <w:rFonts w:ascii="Arial" w:hAnsi="Arial" w:cs="Arial"/>
                <w:lang w:val="ro"/>
              </w:rPr>
              <w:t xml:space="preserve"> web sau ca aplicație mobilă, inclusiv ca extensie de browser.</w:t>
            </w:r>
          </w:p>
        </w:tc>
      </w:tr>
      <w:tr w:rsidR="004428B3" w:rsidRPr="0089114C" w14:paraId="021A8538" w14:textId="77777777" w:rsidTr="00D83597">
        <w:trPr>
          <w:trHeight w:val="510"/>
        </w:trPr>
        <w:tc>
          <w:tcPr>
            <w:tcW w:w="1984" w:type="dxa"/>
          </w:tcPr>
          <w:p w14:paraId="0D01BCFF" w14:textId="77777777" w:rsidR="004428B3" w:rsidRPr="0089114C" w:rsidRDefault="004428B3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16BC44CD" w14:textId="77777777" w:rsidR="004428B3" w:rsidRPr="0089114C" w:rsidRDefault="004428B3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FA82EDC" w14:textId="73723126" w:rsidR="004428B3" w:rsidRPr="004428B3" w:rsidRDefault="004428B3" w:rsidP="00D8359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4428B3">
                <w:rPr>
                  <w:rStyle w:val="Hyperlink"/>
                  <w:rFonts w:ascii="Arial" w:hAnsi="Arial" w:cs="Arial"/>
                </w:rPr>
                <w:t>https://help.wakelet.com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A869F" w14:textId="77777777" w:rsidR="006D7123" w:rsidRDefault="006D7123" w:rsidP="00EA1B22">
      <w:pPr>
        <w:spacing w:after="0" w:line="240" w:lineRule="auto"/>
      </w:pPr>
      <w:r>
        <w:separator/>
      </w:r>
    </w:p>
  </w:endnote>
  <w:endnote w:type="continuationSeparator" w:id="0">
    <w:p w14:paraId="68322223" w14:textId="77777777" w:rsidR="006D7123" w:rsidRDefault="006D7123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1CB31" w14:textId="77777777" w:rsidR="006D7123" w:rsidRDefault="006D7123" w:rsidP="00EA1B22">
      <w:pPr>
        <w:spacing w:after="0" w:line="240" w:lineRule="auto"/>
      </w:pPr>
      <w:r>
        <w:separator/>
      </w:r>
    </w:p>
  </w:footnote>
  <w:footnote w:type="continuationSeparator" w:id="0">
    <w:p w14:paraId="0A59434B" w14:textId="77777777" w:rsidR="006D7123" w:rsidRDefault="006D7123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20BF9"/>
    <w:rsid w:val="0005543B"/>
    <w:rsid w:val="00092645"/>
    <w:rsid w:val="00093C09"/>
    <w:rsid w:val="00115C55"/>
    <w:rsid w:val="00134C59"/>
    <w:rsid w:val="001434E6"/>
    <w:rsid w:val="001456A7"/>
    <w:rsid w:val="0015095C"/>
    <w:rsid w:val="00190E82"/>
    <w:rsid w:val="001B686E"/>
    <w:rsid w:val="001D3D2E"/>
    <w:rsid w:val="001E3B08"/>
    <w:rsid w:val="001F5859"/>
    <w:rsid w:val="00220325"/>
    <w:rsid w:val="00262E96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358EB"/>
    <w:rsid w:val="004428B3"/>
    <w:rsid w:val="00445B22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6D7123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11A40"/>
    <w:rsid w:val="00946D6A"/>
    <w:rsid w:val="0099474E"/>
    <w:rsid w:val="00A06F8E"/>
    <w:rsid w:val="00A24C2F"/>
    <w:rsid w:val="00A74A29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261"/>
    <w:rsid w:val="00C716EB"/>
    <w:rsid w:val="00C71C41"/>
    <w:rsid w:val="00C80D5C"/>
    <w:rsid w:val="00C87E9D"/>
    <w:rsid w:val="00C96126"/>
    <w:rsid w:val="00CA10AD"/>
    <w:rsid w:val="00CA20B6"/>
    <w:rsid w:val="00CC1806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wakelet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akelet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2023-01-21T22:21:00Z</dcterms:created>
  <dcterms:modified xsi:type="dcterms:W3CDTF">2023-01-21T22:23:00Z</dcterms:modified>
</cp:coreProperties>
</file>