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C325A" w14:textId="05E76BCA" w:rsidR="00092645" w:rsidRPr="00366E38" w:rsidRDefault="00F05E76" w:rsidP="00092645">
      <w:pPr>
        <w:rPr>
          <w:rFonts w:ascii="Arial" w:hAnsi="Arial" w:cs="Arial"/>
          <w:b/>
          <w:sz w:val="28"/>
        </w:rPr>
      </w:pPr>
      <w:r w:rsidRPr="00366E38">
        <w:rPr>
          <w:rFonts w:ascii="Arial" w:hAnsi="Arial" w:cs="Arial"/>
          <w:b/>
          <w:noProof/>
          <w:sz w:val="36"/>
          <w:lang w:val="de-DE" w:eastAsia="de-DE"/>
        </w:rPr>
        <w:drawing>
          <wp:anchor distT="0" distB="0" distL="114300" distR="114300" simplePos="0" relativeHeight="251671040" behindDoc="1" locked="0" layoutInCell="1" allowOverlap="1" wp14:anchorId="3E82347B" wp14:editId="0AD8889F">
            <wp:simplePos x="0" y="0"/>
            <wp:positionH relativeFrom="column">
              <wp:posOffset>4683987</wp:posOffset>
            </wp:positionH>
            <wp:positionV relativeFrom="paragraph">
              <wp:posOffset>196344</wp:posOffset>
            </wp:positionV>
            <wp:extent cx="935881" cy="504883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10" cy="507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DC91" w14:textId="51D8D16F" w:rsidR="00865F07" w:rsidRPr="00366E38" w:rsidRDefault="00725886" w:rsidP="007831F2">
      <w:pPr>
        <w:jc w:val="both"/>
        <w:rPr>
          <w:rFonts w:ascii="Arial" w:hAnsi="Arial" w:cs="Arial"/>
          <w:sz w:val="20"/>
        </w:rPr>
      </w:pPr>
      <w:r w:rsidRPr="00366E38">
        <w:rPr>
          <w:rFonts w:ascii="Arial" w:hAnsi="Arial" w:cs="Arial"/>
          <w:b/>
          <w:sz w:val="36"/>
        </w:rPr>
        <w:t xml:space="preserve">Microsoft </w:t>
      </w:r>
      <w:r w:rsidR="00F05E76" w:rsidRPr="00366E38">
        <w:rPr>
          <w:rFonts w:ascii="Arial" w:hAnsi="Arial" w:cs="Arial"/>
          <w:b/>
          <w:sz w:val="36"/>
        </w:rPr>
        <w:t>Skype</w:t>
      </w:r>
    </w:p>
    <w:p w14:paraId="1E649B44" w14:textId="4DAAE04E" w:rsidR="00865F07" w:rsidRPr="00366E38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1A2A63" w:rsidRPr="0089114C" w14:paraId="21BA819C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529E65F6" w14:textId="77777777" w:rsidR="001A2A63" w:rsidRPr="0089114C" w:rsidRDefault="001A2A63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1A2A63" w:rsidRPr="0089114C" w14:paraId="23E5F35B" w14:textId="77777777" w:rsidTr="00EA4D79">
        <w:trPr>
          <w:trHeight w:val="510"/>
        </w:trPr>
        <w:tc>
          <w:tcPr>
            <w:tcW w:w="1984" w:type="dxa"/>
          </w:tcPr>
          <w:p w14:paraId="0B0AFF16" w14:textId="77777777" w:rsidR="001A2A63" w:rsidRPr="0089114C" w:rsidRDefault="001A2A63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3FE8B86C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5DF7E15F" w14:textId="653FC3AC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098DE70F" w14:textId="3CAC074D" w:rsidR="001A2A63" w:rsidRPr="0089114C" w:rsidRDefault="001A2A63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1A2A63" w:rsidRPr="0089114C" w14:paraId="42A8CECB" w14:textId="77777777" w:rsidTr="00EA4D79">
        <w:trPr>
          <w:trHeight w:val="510"/>
        </w:trPr>
        <w:tc>
          <w:tcPr>
            <w:tcW w:w="1984" w:type="dxa"/>
          </w:tcPr>
          <w:p w14:paraId="47B5B9C8" w14:textId="77777777" w:rsidR="001A2A63" w:rsidRPr="0089114C" w:rsidRDefault="001A2A63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21A511B0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4A45338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3F1973B8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4E7934A8" w14:textId="77777777" w:rsidR="001A2A63" w:rsidRPr="0089114C" w:rsidRDefault="001A2A6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1AE5F091" w14:textId="77777777" w:rsidR="001A2A63" w:rsidRPr="0089114C" w:rsidRDefault="001A2A63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24AB4DC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070908A8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009DD95F" w14:textId="77777777" w:rsidR="001A2A63" w:rsidRPr="0089114C" w:rsidRDefault="001A2A6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1A2A63" w:rsidRPr="0089114C" w14:paraId="211B33D8" w14:textId="77777777" w:rsidTr="00EA4D79">
        <w:trPr>
          <w:trHeight w:val="510"/>
        </w:trPr>
        <w:tc>
          <w:tcPr>
            <w:tcW w:w="1984" w:type="dxa"/>
          </w:tcPr>
          <w:p w14:paraId="611222A8" w14:textId="77777777" w:rsidR="001A2A63" w:rsidRPr="0089114C" w:rsidRDefault="001A2A63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FC86E70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17416547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42D71D2D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51870CA8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44FD638B" w14:textId="77777777" w:rsidR="001A2A63" w:rsidRPr="0089114C" w:rsidRDefault="001A2A63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7E0B585" w14:textId="77777777" w:rsidR="001A2A63" w:rsidRPr="0089114C" w:rsidRDefault="001A2A63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12A089FC" w14:textId="77777777" w:rsidR="001A2A63" w:rsidRPr="0089114C" w:rsidRDefault="001A2A63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3DA33C8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5015214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EB69B9D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</w:p>
          <w:p w14:paraId="2E7CA16A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E492F01" w14:textId="77777777" w:rsidR="001A2A63" w:rsidRPr="0089114C" w:rsidRDefault="001A2A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589D2EDA" w14:textId="77777777" w:rsidR="001A2A63" w:rsidRPr="0089114C" w:rsidRDefault="001A2A6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1A2A63" w:rsidRPr="0089114C" w14:paraId="19A15750" w14:textId="77777777" w:rsidTr="00EA4D79">
        <w:trPr>
          <w:trHeight w:val="510"/>
        </w:trPr>
        <w:tc>
          <w:tcPr>
            <w:tcW w:w="1984" w:type="dxa"/>
          </w:tcPr>
          <w:p w14:paraId="2BA0A65C" w14:textId="77777777" w:rsidR="001A2A63" w:rsidRPr="0089114C" w:rsidRDefault="001A2A63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4D1AD670" w14:textId="7764EDDC" w:rsidR="001A2A63" w:rsidRPr="001A2A63" w:rsidRDefault="001A2A6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1A2A63">
              <w:rPr>
                <w:rFonts w:ascii="Arial" w:hAnsi="Arial" w:cs="Arial"/>
                <w:bCs/>
                <w:lang w:val="ro"/>
              </w:rPr>
              <w:t>Engleza (și alte 30 de limbi vorbite în mod obișnuit)</w:t>
            </w:r>
          </w:p>
        </w:tc>
      </w:tr>
      <w:tr w:rsidR="001A2A63" w:rsidRPr="0089114C" w14:paraId="37580D4C" w14:textId="77777777" w:rsidTr="00EA4D79">
        <w:trPr>
          <w:trHeight w:val="510"/>
        </w:trPr>
        <w:tc>
          <w:tcPr>
            <w:tcW w:w="1984" w:type="dxa"/>
          </w:tcPr>
          <w:p w14:paraId="5D9F5C9F" w14:textId="77777777" w:rsidR="001A2A63" w:rsidRPr="0089114C" w:rsidRDefault="001A2A63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5B12151" w14:textId="63271B9D" w:rsidR="001A2A63" w:rsidRPr="001A2A63" w:rsidRDefault="001A2A63" w:rsidP="001A2A63">
            <w:pPr>
              <w:tabs>
                <w:tab w:val="left" w:pos="607"/>
              </w:tabs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1A2A63">
              <w:rPr>
                <w:rFonts w:ascii="Arial" w:hAnsi="Arial" w:cs="Arial"/>
                <w:bCs/>
                <w:lang w:val="ro"/>
              </w:rPr>
              <w:t xml:space="preserve">Utilizare ușoară. Ar putea necesita o scurtă introducere. </w:t>
            </w:r>
            <w:r w:rsidRPr="001A2A63">
              <w:rPr>
                <w:rFonts w:ascii="Arial" w:hAnsi="Arial" w:cs="Arial"/>
                <w:lang w:val="ro"/>
              </w:rPr>
              <w:tab/>
            </w:r>
          </w:p>
        </w:tc>
      </w:tr>
      <w:tr w:rsidR="001A2A63" w:rsidRPr="0089114C" w14:paraId="622DD26E" w14:textId="77777777" w:rsidTr="00EA4D79">
        <w:trPr>
          <w:trHeight w:val="510"/>
        </w:trPr>
        <w:tc>
          <w:tcPr>
            <w:tcW w:w="1984" w:type="dxa"/>
          </w:tcPr>
          <w:p w14:paraId="4802F387" w14:textId="77777777" w:rsidR="001A2A63" w:rsidRPr="0089114C" w:rsidRDefault="001A2A63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445507E" w14:textId="2E67AA7F" w:rsidR="001A2A63" w:rsidRPr="001A2A63" w:rsidRDefault="001A2A63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1A2A63">
                <w:rPr>
                  <w:rStyle w:val="Hyperlink"/>
                  <w:rFonts w:ascii="Arial" w:hAnsi="Arial" w:cs="Arial"/>
                  <w:lang w:val="en-GB"/>
                </w:rPr>
                <w:t>https://www.skype.com/en/</w:t>
              </w:r>
            </w:hyperlink>
          </w:p>
        </w:tc>
      </w:tr>
      <w:tr w:rsidR="001A2A63" w:rsidRPr="0089114C" w14:paraId="62AC601E" w14:textId="77777777" w:rsidTr="00EA4D79">
        <w:trPr>
          <w:trHeight w:val="510"/>
        </w:trPr>
        <w:tc>
          <w:tcPr>
            <w:tcW w:w="1984" w:type="dxa"/>
          </w:tcPr>
          <w:p w14:paraId="12EEABF1" w14:textId="77777777" w:rsidR="001A2A63" w:rsidRPr="0089114C" w:rsidRDefault="001A2A63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6946F831" w14:textId="7BA8695A" w:rsidR="001A2A63" w:rsidRPr="001A2A63" w:rsidRDefault="001A2A63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1A2A63">
              <w:rPr>
                <w:rFonts w:ascii="Arial" w:hAnsi="Arial" w:cs="Arial"/>
                <w:szCs w:val="22"/>
                <w:lang w:val="en-GB"/>
              </w:rPr>
              <w:t>Microsoft</w:t>
            </w:r>
          </w:p>
        </w:tc>
      </w:tr>
      <w:tr w:rsidR="001A2A63" w:rsidRPr="0089114C" w14:paraId="1CACC8A3" w14:textId="77777777" w:rsidTr="00EA4D79">
        <w:trPr>
          <w:trHeight w:val="510"/>
        </w:trPr>
        <w:tc>
          <w:tcPr>
            <w:tcW w:w="1984" w:type="dxa"/>
          </w:tcPr>
          <w:p w14:paraId="09F04375" w14:textId="77777777" w:rsidR="001A2A63" w:rsidRPr="0089114C" w:rsidRDefault="001A2A63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615889D6" w14:textId="0AA5064C" w:rsidR="001A2A63" w:rsidRPr="001A2A63" w:rsidRDefault="001A2A63" w:rsidP="00EA4D79">
            <w:pPr>
              <w:spacing w:after="120"/>
              <w:rPr>
                <w:rFonts w:ascii="Arial" w:hAnsi="Arial" w:cs="Arial"/>
              </w:rPr>
            </w:pPr>
            <w:r w:rsidRPr="001A2A63">
              <w:rPr>
                <w:rFonts w:ascii="Arial" w:hAnsi="Arial" w:cs="Arial"/>
                <w:lang w:val="ro"/>
              </w:rPr>
              <w:t>Skype este un serviciu de mesagerie instant bazat pe Internet. A fost lansat în 2003 și este deținut de Microsoft din 2011. Serviciul oferă apeluri video, conferințe video, telefonie IP, mesagerie instant, transfer de fișiere și partajarea ecranului.</w:t>
            </w:r>
          </w:p>
        </w:tc>
      </w:tr>
      <w:tr w:rsidR="001A2A63" w:rsidRPr="0089114C" w14:paraId="292A78CB" w14:textId="77777777" w:rsidTr="00EA4D79">
        <w:trPr>
          <w:trHeight w:val="510"/>
        </w:trPr>
        <w:tc>
          <w:tcPr>
            <w:tcW w:w="1984" w:type="dxa"/>
          </w:tcPr>
          <w:p w14:paraId="2B99CC4A" w14:textId="77777777" w:rsidR="001A2A63" w:rsidRPr="0089114C" w:rsidRDefault="001A2A63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20D87AC3" w14:textId="77777777" w:rsidR="001A2A63" w:rsidRPr="001A2A63" w:rsidRDefault="001A2A63" w:rsidP="004C004D">
            <w:pPr>
              <w:spacing w:after="120"/>
              <w:rPr>
                <w:rFonts w:ascii="Arial" w:hAnsi="Arial" w:cs="Arial"/>
              </w:rPr>
            </w:pPr>
            <w:r w:rsidRPr="001A2A63">
              <w:rPr>
                <w:rFonts w:ascii="Arial" w:hAnsi="Arial" w:cs="Arial"/>
                <w:lang w:val="ro"/>
              </w:rPr>
              <w:t xml:space="preserve">Skype poate fi conectat cu alte servicii Microsoft. </w:t>
            </w:r>
          </w:p>
          <w:p w14:paraId="2BEA5FA9" w14:textId="77777777" w:rsidR="001A2A63" w:rsidRPr="001A2A63" w:rsidRDefault="001A2A63" w:rsidP="004C004D">
            <w:pPr>
              <w:spacing w:after="120"/>
              <w:rPr>
                <w:rFonts w:ascii="Arial" w:hAnsi="Arial" w:cs="Arial"/>
              </w:rPr>
            </w:pPr>
            <w:r w:rsidRPr="001A2A63">
              <w:rPr>
                <w:rFonts w:ascii="Arial" w:hAnsi="Arial" w:cs="Arial"/>
                <w:lang w:val="ro"/>
              </w:rPr>
              <w:t xml:space="preserve">Există o versiune desktop disponibilă, precum și o  versiune de </w:t>
            </w:r>
            <w:proofErr w:type="spellStart"/>
            <w:r w:rsidRPr="001A2A63">
              <w:rPr>
                <w:rFonts w:ascii="Arial" w:hAnsi="Arial" w:cs="Arial"/>
                <w:lang w:val="ro"/>
              </w:rPr>
              <w:t>smartphone</w:t>
            </w:r>
            <w:proofErr w:type="spellEnd"/>
            <w:r w:rsidRPr="001A2A63">
              <w:rPr>
                <w:rFonts w:ascii="Arial" w:hAnsi="Arial" w:cs="Arial"/>
                <w:lang w:val="ro"/>
              </w:rPr>
              <w:t xml:space="preserve"> mobil sau tabletă. </w:t>
            </w:r>
          </w:p>
          <w:p w14:paraId="7900A798" w14:textId="5964A18C" w:rsidR="001A2A63" w:rsidRPr="001A2A63" w:rsidRDefault="001A2A63" w:rsidP="001A2A63">
            <w:pPr>
              <w:spacing w:after="120"/>
              <w:rPr>
                <w:rFonts w:ascii="Arial" w:hAnsi="Arial" w:cs="Arial"/>
                <w:lang w:val="en-GB"/>
              </w:rPr>
            </w:pPr>
            <w:r w:rsidRPr="001A2A63">
              <w:rPr>
                <w:rFonts w:ascii="Arial" w:hAnsi="Arial" w:cs="Arial"/>
                <w:lang w:val="ro"/>
              </w:rPr>
              <w:t>Skype este gratuit.</w:t>
            </w:r>
          </w:p>
        </w:tc>
      </w:tr>
      <w:tr w:rsidR="001A2A63" w:rsidRPr="0089114C" w14:paraId="26ECAF3C" w14:textId="77777777" w:rsidTr="00EA4D79">
        <w:trPr>
          <w:trHeight w:val="510"/>
        </w:trPr>
        <w:tc>
          <w:tcPr>
            <w:tcW w:w="1984" w:type="dxa"/>
          </w:tcPr>
          <w:p w14:paraId="5D68BFE9" w14:textId="77777777" w:rsidR="001A2A63" w:rsidRPr="0089114C" w:rsidRDefault="001A2A63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6974861" w14:textId="77777777" w:rsidR="001A2A63" w:rsidRPr="0089114C" w:rsidRDefault="001A2A63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4C078F2" w14:textId="60174138" w:rsidR="001A2A63" w:rsidRPr="001A2A63" w:rsidRDefault="001A2A63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1A2A63">
                <w:rPr>
                  <w:rStyle w:val="Hyperlink"/>
                  <w:rFonts w:ascii="Arial" w:hAnsi="Arial" w:cs="Arial"/>
                </w:rPr>
                <w:t>https://</w:t>
              </w:r>
              <w:r w:rsidRPr="001A2A63">
                <w:rPr>
                  <w:rStyle w:val="Hyperlink"/>
                  <w:rFonts w:ascii="Arial" w:hAnsi="Arial" w:cs="Arial"/>
                </w:rPr>
                <w:t>s</w:t>
              </w:r>
              <w:r w:rsidRPr="001A2A63">
                <w:rPr>
                  <w:rStyle w:val="Hyperlink"/>
                  <w:rFonts w:ascii="Arial" w:hAnsi="Arial" w:cs="Arial"/>
                </w:rPr>
                <w:t>upport.skype.com/en/faq/FA11098/how-do-i-get-started-with-skype</w:t>
              </w:r>
            </w:hyperlink>
          </w:p>
        </w:tc>
      </w:tr>
    </w:tbl>
    <w:p w14:paraId="6F159DED" w14:textId="33E7F8EA" w:rsidR="00865F07" w:rsidRPr="00366E38" w:rsidRDefault="00865F07" w:rsidP="005D0CBD"/>
    <w:sectPr w:rsidR="00865F07" w:rsidRPr="00366E38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77777777" w:rsidR="008D783F" w:rsidRDefault="00AC4FF9" w:rsidP="008D783F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02DD979C" wp14:editId="0A0DE58F">
          <wp:simplePos x="0" y="0"/>
          <wp:positionH relativeFrom="column">
            <wp:posOffset>5535295</wp:posOffset>
          </wp:positionH>
          <wp:positionV relativeFrom="paragraph">
            <wp:posOffset>-123825</wp:posOffset>
          </wp:positionV>
          <wp:extent cx="658495" cy="525145"/>
          <wp:effectExtent l="0" t="0" r="8255" b="8255"/>
          <wp:wrapTight wrapText="bothSides">
            <wp:wrapPolygon edited="0">
              <wp:start x="0" y="0"/>
              <wp:lineTo x="0" y="21156"/>
              <wp:lineTo x="21246" y="21156"/>
              <wp:lineTo x="21246" y="0"/>
              <wp:lineTo x="0" y="0"/>
            </wp:wrapPolygon>
          </wp:wrapTight>
          <wp:docPr id="4" name="Grafik 4" descr="Z:\Projekte\34_Erasmus_ProVol_Digital\Projektformulare\Logos\Logo Dobrovolnické centrum CZ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jekte\34_Erasmus_ProVol_Digital\Projektformulare\Logos\Logo Dobrovolnické centrum CZ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522C6708" wp14:editId="0C7984B4">
          <wp:simplePos x="0" y="0"/>
          <wp:positionH relativeFrom="column">
            <wp:posOffset>3830320</wp:posOffset>
          </wp:positionH>
          <wp:positionV relativeFrom="paragraph">
            <wp:posOffset>73025</wp:posOffset>
          </wp:positionV>
          <wp:extent cx="1652270" cy="330835"/>
          <wp:effectExtent l="0" t="0" r="5080" b="0"/>
          <wp:wrapTight wrapText="bothSides">
            <wp:wrapPolygon edited="0">
              <wp:start x="0" y="0"/>
              <wp:lineTo x="0" y="19900"/>
              <wp:lineTo x="21417" y="19900"/>
              <wp:lineTo x="21417" y="0"/>
              <wp:lineTo x="0" y="0"/>
            </wp:wrapPolygon>
          </wp:wrapTight>
          <wp:docPr id="3" name="Grafik 3" descr="Z:\Projekte\34_Erasmus_ProVol_Digital\Projektformulare\Logos\EBpm Logo 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ojekte\34_Erasmus_ProVol_Digital\Projektformulare\Logos\EBpm Logo 4c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2CE499AD" wp14:editId="58E842BC">
          <wp:simplePos x="0" y="0"/>
          <wp:positionH relativeFrom="column">
            <wp:posOffset>1767840</wp:posOffset>
          </wp:positionH>
          <wp:positionV relativeFrom="paragraph">
            <wp:posOffset>-32385</wp:posOffset>
          </wp:positionV>
          <wp:extent cx="657225" cy="436245"/>
          <wp:effectExtent l="0" t="0" r="9525" b="1905"/>
          <wp:wrapThrough wrapText="bothSides">
            <wp:wrapPolygon edited="0">
              <wp:start x="0" y="0"/>
              <wp:lineTo x="0" y="20751"/>
              <wp:lineTo x="21287" y="20751"/>
              <wp:lineTo x="21287" y="0"/>
              <wp:lineTo x="0" y="0"/>
            </wp:wrapPolygon>
          </wp:wrapThrough>
          <wp:docPr id="5" name="Grafik 5" descr="G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3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61550BAC" wp14:editId="16ADBC79">
          <wp:simplePos x="0" y="0"/>
          <wp:positionH relativeFrom="column">
            <wp:posOffset>2491740</wp:posOffset>
          </wp:positionH>
          <wp:positionV relativeFrom="paragraph">
            <wp:posOffset>-6350</wp:posOffset>
          </wp:positionV>
          <wp:extent cx="1213485" cy="410210"/>
          <wp:effectExtent l="0" t="0" r="5715" b="8890"/>
          <wp:wrapThrough wrapText="bothSides">
            <wp:wrapPolygon edited="0">
              <wp:start x="1356" y="0"/>
              <wp:lineTo x="0" y="5015"/>
              <wp:lineTo x="0" y="15046"/>
              <wp:lineTo x="1356" y="16050"/>
              <wp:lineTo x="1017" y="20062"/>
              <wp:lineTo x="1695" y="21065"/>
              <wp:lineTo x="3730" y="21065"/>
              <wp:lineTo x="5425" y="21065"/>
              <wp:lineTo x="21363" y="21065"/>
              <wp:lineTo x="21363" y="6019"/>
              <wp:lineTo x="5765" y="0"/>
              <wp:lineTo x="1356" y="0"/>
            </wp:wrapPolygon>
          </wp:wrapThrough>
          <wp:docPr id="2" name="Grafik 2" descr="CVC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VC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410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2243285" wp14:editId="61B2D382">
          <wp:simplePos x="0" y="0"/>
          <wp:positionH relativeFrom="margin">
            <wp:posOffset>-731693</wp:posOffset>
          </wp:positionH>
          <wp:positionV relativeFrom="paragraph">
            <wp:posOffset>36714</wp:posOffset>
          </wp:positionV>
          <wp:extent cx="1593850" cy="453390"/>
          <wp:effectExtent l="0" t="0" r="6350" b="3810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77777777" w:rsidR="008D783F" w:rsidRDefault="00AC4FF9">
    <w:pPr>
      <w:pStyle w:val="Header"/>
    </w:pPr>
    <w:r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3028F"/>
    <w:rsid w:val="000325E2"/>
    <w:rsid w:val="00082873"/>
    <w:rsid w:val="00092645"/>
    <w:rsid w:val="00093C09"/>
    <w:rsid w:val="000A3688"/>
    <w:rsid w:val="000E5952"/>
    <w:rsid w:val="00162512"/>
    <w:rsid w:val="001858F0"/>
    <w:rsid w:val="001A2A63"/>
    <w:rsid w:val="001E3B08"/>
    <w:rsid w:val="00204DA2"/>
    <w:rsid w:val="00275FFE"/>
    <w:rsid w:val="002C02CE"/>
    <w:rsid w:val="00306D0C"/>
    <w:rsid w:val="00366E38"/>
    <w:rsid w:val="003863F7"/>
    <w:rsid w:val="003A65BD"/>
    <w:rsid w:val="003F1E48"/>
    <w:rsid w:val="004719BA"/>
    <w:rsid w:val="00496F0A"/>
    <w:rsid w:val="004B109D"/>
    <w:rsid w:val="005B2333"/>
    <w:rsid w:val="005D0CBD"/>
    <w:rsid w:val="006213C3"/>
    <w:rsid w:val="00632DDD"/>
    <w:rsid w:val="00655BE8"/>
    <w:rsid w:val="00725886"/>
    <w:rsid w:val="00734556"/>
    <w:rsid w:val="00756A70"/>
    <w:rsid w:val="007831F2"/>
    <w:rsid w:val="00865F07"/>
    <w:rsid w:val="008D783F"/>
    <w:rsid w:val="009A479A"/>
    <w:rsid w:val="009C734B"/>
    <w:rsid w:val="009F7E26"/>
    <w:rsid w:val="00A06F8E"/>
    <w:rsid w:val="00A92595"/>
    <w:rsid w:val="00AB0A6C"/>
    <w:rsid w:val="00AC4FF9"/>
    <w:rsid w:val="00B86E9D"/>
    <w:rsid w:val="00C71C41"/>
    <w:rsid w:val="00CD12B6"/>
    <w:rsid w:val="00CD4EA4"/>
    <w:rsid w:val="00D87DAF"/>
    <w:rsid w:val="00DD65B7"/>
    <w:rsid w:val="00E2163B"/>
    <w:rsid w:val="00E55BBB"/>
    <w:rsid w:val="00EA1B22"/>
    <w:rsid w:val="00EF4025"/>
    <w:rsid w:val="00F05E76"/>
    <w:rsid w:val="00F0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,"/>
  <w14:docId w14:val="202D5CFA"/>
  <w15:docId w15:val="{0C516C59-35E4-E749-9C64-6F17F8F7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512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A2A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skype.com/en/faq/FA11098/how-do-i-get-started-with-skyp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kype.com/en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Gemeinsam leben und lernen in Europa e. V., Passau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dcterms:created xsi:type="dcterms:W3CDTF">2023-01-20T08:46:00Z</dcterms:created>
  <dcterms:modified xsi:type="dcterms:W3CDTF">2023-01-20T08:49:00Z</dcterms:modified>
</cp:coreProperties>
</file>